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AA0F20" w14:textId="50065297" w:rsidR="00E60E63" w:rsidRPr="008133DB" w:rsidRDefault="00A80DE6" w:rsidP="00703A71">
      <w:pPr>
        <w:rPr>
          <w:lang w:val="hr-HR"/>
        </w:rPr>
      </w:pPr>
      <w:r w:rsidRPr="008133DB">
        <w:rPr>
          <w:noProof/>
          <w:lang w:val="hr-HR" w:eastAsia="hr-HR"/>
        </w:rPr>
        <mc:AlternateContent>
          <mc:Choice Requires="wps">
            <w:drawing>
              <wp:inline distT="0" distB="0" distL="0" distR="0" wp14:anchorId="20AA0F93" wp14:editId="2C7D366F">
                <wp:extent cx="1847850" cy="400050"/>
                <wp:effectExtent l="0" t="0" r="0" b="0"/>
                <wp:docPr id="1" name="Rectangl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1847850" cy="400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 xmlns:a14="http://schemas.microsoft.com/office/drawing/2010/main" xmlns:a="http://schemas.openxmlformats.org/drawingml/2006/main">
            <w:pict>
              <v:rect id="Rectangle 1" style="width:145.5pt;height:31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spid="_x0000_s1026" filled="f" stroked="f" w14:anchorId="087E27B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">
                <o:lock v:ext="edit" aspectratio="t"/>
                <w10:anchorlock/>
              </v:rect>
            </w:pict>
          </mc:Fallback>
        </mc:AlternateContent>
      </w:r>
    </w:p>
    <w:p w14:paraId="20AA0F21" w14:textId="16CED172" w:rsidR="00E60E63" w:rsidRPr="008133DB" w:rsidRDefault="00D03701" w:rsidP="00E60E63">
      <w:pPr>
        <w:jc w:val="center"/>
        <w:rPr>
          <w:b/>
          <w:lang w:val="hr-HR" w:eastAsia="lt-LT"/>
        </w:rPr>
      </w:pPr>
      <w:r>
        <w:rPr>
          <w:b/>
          <w:lang w:val="hr-HR" w:eastAsia="lt-LT"/>
        </w:rPr>
        <w:t xml:space="preserve">OBRAZAC </w:t>
      </w:r>
      <w:r w:rsidR="00E60E63" w:rsidRPr="008133DB">
        <w:rPr>
          <w:b/>
          <w:lang w:val="hr-HR" w:eastAsia="lt-LT"/>
        </w:rPr>
        <w:t>ZAHTJEV</w:t>
      </w:r>
      <w:r>
        <w:rPr>
          <w:b/>
          <w:lang w:val="hr-HR" w:eastAsia="lt-LT"/>
        </w:rPr>
        <w:t>A</w:t>
      </w:r>
      <w:r w:rsidR="00E60E63" w:rsidRPr="008133DB">
        <w:rPr>
          <w:b/>
          <w:lang w:val="hr-HR" w:eastAsia="lt-LT"/>
        </w:rPr>
        <w:t xml:space="preserve"> ZA PLAĆANJE PREDUJMA </w:t>
      </w:r>
    </w:p>
    <w:p w14:paraId="72A51344" w14:textId="41E0FB82" w:rsidR="00703A71" w:rsidRPr="008133DB" w:rsidRDefault="00703A71" w:rsidP="00E60E63">
      <w:pPr>
        <w:jc w:val="center"/>
        <w:rPr>
          <w:b/>
          <w:lang w:val="hr-HR" w:eastAsia="lt-LT"/>
        </w:rPr>
      </w:pPr>
    </w:p>
    <w:p w14:paraId="6F1D81F7" w14:textId="77777777" w:rsidR="00703A71" w:rsidRPr="008133DB" w:rsidRDefault="00703A71" w:rsidP="00E60E63">
      <w:pPr>
        <w:jc w:val="center"/>
        <w:rPr>
          <w:b/>
          <w:lang w:val="hr-HR" w:eastAsia="lt-LT"/>
        </w:rPr>
      </w:pPr>
    </w:p>
    <w:p w14:paraId="20AA0F22" w14:textId="77777777" w:rsidR="00E60E63" w:rsidRPr="008133DB" w:rsidRDefault="00E60E63" w:rsidP="00E60E63">
      <w:pPr>
        <w:jc w:val="center"/>
        <w:rPr>
          <w:b/>
          <w:lang w:val="hr-HR" w:eastAsia="lt-LT"/>
        </w:rPr>
      </w:pPr>
    </w:p>
    <w:tbl>
      <w:tblPr>
        <w:tblW w:w="5000" w:type="pct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3543"/>
        <w:gridCol w:w="4151"/>
        <w:gridCol w:w="1945"/>
      </w:tblGrid>
      <w:tr w:rsidR="00E60E63" w:rsidRPr="008133DB" w14:paraId="20AA0F2F" w14:textId="77777777" w:rsidTr="0001671F">
        <w:tc>
          <w:tcPr>
            <w:tcW w:w="1838" w:type="pct"/>
          </w:tcPr>
          <w:p w14:paraId="20AA0F23" w14:textId="5ABF994B" w:rsidR="00E60E63" w:rsidRPr="008133DB" w:rsidRDefault="00E60E63" w:rsidP="005F1926">
            <w:pPr>
              <w:rPr>
                <w:lang w:val="hr-HR"/>
              </w:rPr>
            </w:pPr>
            <w:r w:rsidRPr="008133DB">
              <w:rPr>
                <w:lang w:val="hr-HR"/>
              </w:rPr>
              <w:t xml:space="preserve">(1) </w:t>
            </w:r>
            <w:r w:rsidRPr="008133DB">
              <w:rPr>
                <w:i/>
                <w:color w:val="404040"/>
                <w:lang w:val="hr-HR"/>
              </w:rPr>
              <w:t>Datum</w:t>
            </w:r>
            <w:r w:rsidR="00A43474" w:rsidRPr="008133DB">
              <w:rPr>
                <w:i/>
                <w:color w:val="404040"/>
                <w:lang w:val="hr-HR"/>
              </w:rPr>
              <w:t xml:space="preserve"> zahtjeva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 w:firstRow="1" w:lastRow="0" w:firstColumn="1" w:lastColumn="0" w:noHBand="0" w:noVBand="0"/>
            </w:tblPr>
            <w:tblGrid>
              <w:gridCol w:w="1975"/>
            </w:tblGrid>
            <w:tr w:rsidR="00E60E63" w:rsidRPr="008133DB" w14:paraId="20AA0F25" w14:textId="77777777" w:rsidTr="005F1926">
              <w:trPr>
                <w:trHeight w:hRule="exact" w:val="432"/>
              </w:trPr>
              <w:tc>
                <w:tcPr>
                  <w:tcW w:w="19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0AA0F24" w14:textId="77777777" w:rsidR="00E60E63" w:rsidRPr="008133DB" w:rsidRDefault="00E60E63" w:rsidP="005F1926">
                  <w:pPr>
                    <w:rPr>
                      <w:color w:val="002060"/>
                      <w:lang w:val="hr-HR"/>
                    </w:rPr>
                  </w:pPr>
                </w:p>
              </w:tc>
            </w:tr>
          </w:tbl>
          <w:p w14:paraId="20AA0F26" w14:textId="77777777" w:rsidR="00E60E63" w:rsidRPr="008133DB" w:rsidRDefault="00E60E63" w:rsidP="005F1926">
            <w:pPr>
              <w:rPr>
                <w:i/>
                <w:color w:val="404040"/>
                <w:lang w:val="hr-HR"/>
              </w:rPr>
            </w:pPr>
          </w:p>
        </w:tc>
        <w:tc>
          <w:tcPr>
            <w:tcW w:w="2153" w:type="pct"/>
          </w:tcPr>
          <w:p w14:paraId="20AA0F27" w14:textId="7079C9E8" w:rsidR="00E60E63" w:rsidRPr="008133DB" w:rsidRDefault="00E60E63" w:rsidP="005F1926">
            <w:pPr>
              <w:rPr>
                <w:i/>
                <w:color w:val="404040"/>
                <w:lang w:val="hr-HR"/>
              </w:rPr>
            </w:pPr>
            <w:r w:rsidRPr="008133DB">
              <w:rPr>
                <w:lang w:val="hr-HR"/>
              </w:rPr>
              <w:t xml:space="preserve">(2) </w:t>
            </w:r>
            <w:r w:rsidR="00FE20BC" w:rsidRPr="008133DB">
              <w:rPr>
                <w:i/>
                <w:iCs/>
                <w:lang w:val="hr-HR"/>
              </w:rPr>
              <w:t>Identifikacijski</w:t>
            </w:r>
            <w:r w:rsidR="00FE20BC" w:rsidRPr="008133DB">
              <w:rPr>
                <w:lang w:val="hr-HR"/>
              </w:rPr>
              <w:t xml:space="preserve"> </w:t>
            </w:r>
            <w:r w:rsidRPr="008133DB">
              <w:rPr>
                <w:i/>
                <w:color w:val="404040"/>
                <w:lang w:val="hr-HR"/>
              </w:rPr>
              <w:t xml:space="preserve">br. 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 w:firstRow="1" w:lastRow="0" w:firstColumn="1" w:lastColumn="0" w:noHBand="0" w:noVBand="0"/>
            </w:tblPr>
            <w:tblGrid>
              <w:gridCol w:w="1984"/>
            </w:tblGrid>
            <w:tr w:rsidR="00E60E63" w:rsidRPr="008133DB" w14:paraId="20AA0F29" w14:textId="77777777" w:rsidTr="00B33E68">
              <w:trPr>
                <w:trHeight w:hRule="exact" w:val="432"/>
              </w:trPr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0AA0F28" w14:textId="77777777" w:rsidR="00E60E63" w:rsidRPr="008133DB" w:rsidRDefault="00E60E63" w:rsidP="005F1926">
                  <w:pPr>
                    <w:jc w:val="center"/>
                    <w:rPr>
                      <w:color w:val="002060"/>
                      <w:lang w:val="hr-HR"/>
                    </w:rPr>
                  </w:pPr>
                </w:p>
              </w:tc>
            </w:tr>
          </w:tbl>
          <w:p w14:paraId="20AA0F2A" w14:textId="77777777" w:rsidR="00E60E63" w:rsidRPr="008133DB" w:rsidRDefault="00E60E63" w:rsidP="005F1926">
            <w:pPr>
              <w:rPr>
                <w:i/>
                <w:color w:val="404040"/>
                <w:lang w:val="hr-HR"/>
              </w:rPr>
            </w:pPr>
          </w:p>
        </w:tc>
        <w:tc>
          <w:tcPr>
            <w:tcW w:w="1009" w:type="pct"/>
          </w:tcPr>
          <w:p w14:paraId="20AA0F2B" w14:textId="77777777" w:rsidR="00E60E63" w:rsidRPr="008133DB" w:rsidRDefault="00E60E63" w:rsidP="005F1926">
            <w:pPr>
              <w:rPr>
                <w:i/>
                <w:color w:val="404040"/>
                <w:lang w:val="hr-HR"/>
              </w:rPr>
            </w:pPr>
            <w:r w:rsidRPr="008133DB">
              <w:rPr>
                <w:lang w:val="hr-HR"/>
              </w:rPr>
              <w:t xml:space="preserve">(3) </w:t>
            </w:r>
            <w:r w:rsidRPr="008133DB">
              <w:rPr>
                <w:i/>
                <w:color w:val="404040"/>
                <w:lang w:val="hr-HR"/>
              </w:rPr>
              <w:t>Datum ispravka</w:t>
            </w:r>
          </w:p>
          <w:tbl>
            <w:tblPr>
              <w:tblW w:w="0" w:type="auto"/>
              <w:tblInd w:w="8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 w:firstRow="1" w:lastRow="0" w:firstColumn="1" w:lastColumn="0" w:noHBand="0" w:noVBand="0"/>
            </w:tblPr>
            <w:tblGrid>
              <w:gridCol w:w="1795"/>
            </w:tblGrid>
            <w:tr w:rsidR="00E60E63" w:rsidRPr="008133DB" w14:paraId="20AA0F2D" w14:textId="77777777" w:rsidTr="005F1926">
              <w:trPr>
                <w:trHeight w:hRule="exact" w:val="432"/>
              </w:trPr>
              <w:tc>
                <w:tcPr>
                  <w:tcW w:w="17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0AA0F2C" w14:textId="77777777" w:rsidR="00E60E63" w:rsidRPr="008133DB" w:rsidRDefault="00E60E63" w:rsidP="005F1926">
                  <w:pPr>
                    <w:rPr>
                      <w:color w:val="002060"/>
                      <w:lang w:val="hr-HR"/>
                    </w:rPr>
                  </w:pPr>
                </w:p>
              </w:tc>
            </w:tr>
          </w:tbl>
          <w:p w14:paraId="20AA0F2E" w14:textId="77777777" w:rsidR="00E60E63" w:rsidRPr="008133DB" w:rsidRDefault="00E60E63" w:rsidP="005F1926">
            <w:pPr>
              <w:rPr>
                <w:i/>
                <w:color w:val="404040"/>
                <w:lang w:val="hr-HR"/>
              </w:rPr>
            </w:pPr>
          </w:p>
        </w:tc>
      </w:tr>
    </w:tbl>
    <w:p w14:paraId="20AA0F30" w14:textId="77777777" w:rsidR="00E60E63" w:rsidRPr="008133DB" w:rsidRDefault="00E60E63" w:rsidP="00E60E63">
      <w:pPr>
        <w:keepNext/>
        <w:spacing w:after="120"/>
        <w:outlineLvl w:val="0"/>
        <w:rPr>
          <w:b/>
          <w:bCs/>
          <w:kern w:val="32"/>
          <w:lang w:val="hr-H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3" w:type="dxa"/>
          <w:left w:w="115" w:type="dxa"/>
          <w:bottom w:w="29" w:type="dxa"/>
          <w:right w:w="115" w:type="dxa"/>
        </w:tblCellMar>
        <w:tblLook w:val="00A0" w:firstRow="1" w:lastRow="0" w:firstColumn="1" w:lastColumn="0" w:noHBand="0" w:noVBand="0"/>
      </w:tblPr>
      <w:tblGrid>
        <w:gridCol w:w="2815"/>
        <w:gridCol w:w="6685"/>
      </w:tblGrid>
      <w:tr w:rsidR="00E60E63" w:rsidRPr="008133DB" w14:paraId="20AA0F33" w14:textId="77777777" w:rsidTr="005F1926">
        <w:trPr>
          <w:trHeight w:val="586"/>
        </w:trPr>
        <w:tc>
          <w:tcPr>
            <w:tcW w:w="2815" w:type="dxa"/>
            <w:tcBorders>
              <w:top w:val="nil"/>
              <w:left w:val="nil"/>
              <w:bottom w:val="nil"/>
            </w:tcBorders>
          </w:tcPr>
          <w:p w14:paraId="20AA0F31" w14:textId="77777777" w:rsidR="00E60E63" w:rsidRPr="008133DB" w:rsidRDefault="00E60E63" w:rsidP="005F1926">
            <w:pPr>
              <w:jc w:val="right"/>
              <w:rPr>
                <w:i/>
                <w:lang w:val="hr-HR"/>
              </w:rPr>
            </w:pPr>
            <w:r w:rsidRPr="008133DB">
              <w:rPr>
                <w:lang w:val="hr-HR"/>
              </w:rPr>
              <w:t xml:space="preserve">(4) </w:t>
            </w:r>
            <w:r w:rsidRPr="008133DB">
              <w:rPr>
                <w:i/>
                <w:lang w:val="hr-HR"/>
              </w:rPr>
              <w:t>Naziv projekta</w:t>
            </w:r>
          </w:p>
        </w:tc>
        <w:tc>
          <w:tcPr>
            <w:tcW w:w="6685" w:type="dxa"/>
            <w:shd w:val="clear" w:color="auto" w:fill="F8F8F8"/>
          </w:tcPr>
          <w:p w14:paraId="20AA0F32" w14:textId="77777777" w:rsidR="00E60E63" w:rsidRPr="008133DB" w:rsidRDefault="00E60E63" w:rsidP="005F1926">
            <w:pPr>
              <w:rPr>
                <w:color w:val="002060"/>
                <w:lang w:val="hr-HR"/>
              </w:rPr>
            </w:pPr>
          </w:p>
        </w:tc>
      </w:tr>
      <w:tr w:rsidR="00E60E63" w:rsidRPr="008133DB" w14:paraId="20AA0F36" w14:textId="77777777" w:rsidTr="005F1926">
        <w:tc>
          <w:tcPr>
            <w:tcW w:w="2815" w:type="dxa"/>
            <w:tcBorders>
              <w:top w:val="nil"/>
              <w:left w:val="nil"/>
              <w:bottom w:val="nil"/>
            </w:tcBorders>
          </w:tcPr>
          <w:p w14:paraId="20AA0F34" w14:textId="644CF67A" w:rsidR="00E60E63" w:rsidRPr="008133DB" w:rsidRDefault="00E60E63" w:rsidP="005F1926">
            <w:pPr>
              <w:jc w:val="right"/>
              <w:rPr>
                <w:i/>
                <w:lang w:val="hr-HR"/>
              </w:rPr>
            </w:pPr>
            <w:r w:rsidRPr="008133DB">
              <w:rPr>
                <w:i/>
                <w:lang w:val="hr-HR"/>
              </w:rPr>
              <w:t>Šifra</w:t>
            </w:r>
            <w:r w:rsidR="00E02240" w:rsidRPr="008133DB">
              <w:rPr>
                <w:i/>
                <w:lang w:val="hr-HR"/>
              </w:rPr>
              <w:t xml:space="preserve"> (kod)</w:t>
            </w:r>
            <w:r w:rsidRPr="008133DB">
              <w:rPr>
                <w:i/>
                <w:lang w:val="hr-HR"/>
              </w:rPr>
              <w:t xml:space="preserve"> projekta</w:t>
            </w:r>
          </w:p>
        </w:tc>
        <w:tc>
          <w:tcPr>
            <w:tcW w:w="6685" w:type="dxa"/>
            <w:shd w:val="clear" w:color="auto" w:fill="F8F8F8"/>
          </w:tcPr>
          <w:p w14:paraId="20AA0F35" w14:textId="77777777" w:rsidR="00E60E63" w:rsidRPr="008133DB" w:rsidRDefault="00E60E63" w:rsidP="005F1926">
            <w:pPr>
              <w:rPr>
                <w:color w:val="002060"/>
                <w:lang w:val="hr-HR"/>
              </w:rPr>
            </w:pPr>
          </w:p>
        </w:tc>
      </w:tr>
    </w:tbl>
    <w:p w14:paraId="20AA0F37" w14:textId="77777777" w:rsidR="00E60E63" w:rsidRPr="008133DB" w:rsidRDefault="00E60E63" w:rsidP="00E60E63">
      <w:pPr>
        <w:rPr>
          <w:lang w:val="hr-H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3" w:type="dxa"/>
          <w:left w:w="115" w:type="dxa"/>
          <w:bottom w:w="29" w:type="dxa"/>
          <w:right w:w="115" w:type="dxa"/>
        </w:tblCellMar>
        <w:tblLook w:val="00A0" w:firstRow="1" w:lastRow="0" w:firstColumn="1" w:lastColumn="0" w:noHBand="0" w:noVBand="0"/>
      </w:tblPr>
      <w:tblGrid>
        <w:gridCol w:w="2815"/>
        <w:gridCol w:w="6685"/>
      </w:tblGrid>
      <w:tr w:rsidR="00E60E63" w:rsidRPr="008133DB" w14:paraId="20AA0F3A" w14:textId="77777777" w:rsidTr="005F1926">
        <w:tc>
          <w:tcPr>
            <w:tcW w:w="2815" w:type="dxa"/>
            <w:tcBorders>
              <w:top w:val="nil"/>
              <w:left w:val="nil"/>
              <w:bottom w:val="nil"/>
            </w:tcBorders>
          </w:tcPr>
          <w:p w14:paraId="20AA0F38" w14:textId="77777777" w:rsidR="00E60E63" w:rsidRPr="008133DB" w:rsidRDefault="00E60E63" w:rsidP="005F1926">
            <w:pPr>
              <w:jc w:val="right"/>
              <w:rPr>
                <w:i/>
                <w:lang w:val="hr-HR"/>
              </w:rPr>
            </w:pPr>
            <w:r w:rsidRPr="008133DB">
              <w:rPr>
                <w:i/>
                <w:lang w:val="hr-HR"/>
              </w:rPr>
              <w:t>Naziv korisnika</w:t>
            </w:r>
          </w:p>
        </w:tc>
        <w:tc>
          <w:tcPr>
            <w:tcW w:w="6685" w:type="dxa"/>
            <w:shd w:val="clear" w:color="auto" w:fill="F8F8F8"/>
          </w:tcPr>
          <w:p w14:paraId="20AA0F39" w14:textId="77777777" w:rsidR="00E60E63" w:rsidRPr="008133DB" w:rsidRDefault="00E60E63" w:rsidP="005F1926">
            <w:pPr>
              <w:rPr>
                <w:color w:val="002060"/>
                <w:lang w:val="hr-HR"/>
              </w:rPr>
            </w:pPr>
          </w:p>
        </w:tc>
      </w:tr>
      <w:tr w:rsidR="00E60E63" w:rsidRPr="008133DB" w14:paraId="20AA0F3D" w14:textId="77777777" w:rsidTr="005F1926">
        <w:tc>
          <w:tcPr>
            <w:tcW w:w="2815" w:type="dxa"/>
            <w:tcBorders>
              <w:top w:val="nil"/>
              <w:left w:val="nil"/>
              <w:bottom w:val="nil"/>
            </w:tcBorders>
          </w:tcPr>
          <w:p w14:paraId="20AA0F3B" w14:textId="77777777" w:rsidR="00E60E63" w:rsidRPr="008133DB" w:rsidRDefault="00E60E63" w:rsidP="005F1926">
            <w:pPr>
              <w:jc w:val="right"/>
              <w:rPr>
                <w:i/>
                <w:lang w:val="hr-HR"/>
              </w:rPr>
            </w:pPr>
            <w:r w:rsidRPr="008133DB">
              <w:rPr>
                <w:i/>
                <w:lang w:val="hr-HR"/>
              </w:rPr>
              <w:t>OIB</w:t>
            </w:r>
          </w:p>
        </w:tc>
        <w:tc>
          <w:tcPr>
            <w:tcW w:w="6685" w:type="dxa"/>
            <w:shd w:val="clear" w:color="auto" w:fill="F8F8F8"/>
          </w:tcPr>
          <w:p w14:paraId="20AA0F3C" w14:textId="77777777" w:rsidR="00E60E63" w:rsidRPr="008133DB" w:rsidRDefault="00E60E63" w:rsidP="005F1926">
            <w:pPr>
              <w:rPr>
                <w:color w:val="002060"/>
                <w:lang w:val="hr-HR"/>
              </w:rPr>
            </w:pPr>
          </w:p>
        </w:tc>
      </w:tr>
      <w:tr w:rsidR="00991E56" w:rsidRPr="008133DB" w14:paraId="74E42D04" w14:textId="77777777" w:rsidTr="005F1926">
        <w:tc>
          <w:tcPr>
            <w:tcW w:w="2815" w:type="dxa"/>
            <w:tcBorders>
              <w:top w:val="nil"/>
              <w:left w:val="nil"/>
              <w:bottom w:val="nil"/>
            </w:tcBorders>
          </w:tcPr>
          <w:p w14:paraId="73640529" w14:textId="2F84CC7B" w:rsidR="00991E56" w:rsidRPr="008133DB" w:rsidRDefault="00991E56" w:rsidP="005F1926">
            <w:pPr>
              <w:jc w:val="right"/>
              <w:rPr>
                <w:i/>
                <w:lang w:val="hr-HR"/>
              </w:rPr>
            </w:pPr>
            <w:r>
              <w:rPr>
                <w:i/>
                <w:lang w:val="hr-HR"/>
              </w:rPr>
              <w:t>Naziv i OIB partnera (ako je primjenjivo)</w:t>
            </w:r>
          </w:p>
        </w:tc>
        <w:tc>
          <w:tcPr>
            <w:tcW w:w="6685" w:type="dxa"/>
            <w:shd w:val="clear" w:color="auto" w:fill="F8F8F8"/>
          </w:tcPr>
          <w:p w14:paraId="5F26F725" w14:textId="77777777" w:rsidR="00991E56" w:rsidRPr="008133DB" w:rsidRDefault="00991E56" w:rsidP="005F1926">
            <w:pPr>
              <w:rPr>
                <w:color w:val="002060"/>
                <w:lang w:val="hr-HR"/>
              </w:rPr>
            </w:pPr>
          </w:p>
        </w:tc>
      </w:tr>
    </w:tbl>
    <w:p w14:paraId="20AA0F44" w14:textId="77777777" w:rsidR="00E60E63" w:rsidRPr="008133DB" w:rsidRDefault="00E60E63" w:rsidP="00E60E63">
      <w:pPr>
        <w:keepNext/>
        <w:spacing w:before="120" w:after="60"/>
        <w:outlineLvl w:val="1"/>
        <w:rPr>
          <w:b/>
          <w:bCs/>
          <w:i/>
          <w:iCs/>
          <w:lang w:val="hr-HR" w:eastAsia="lt-LT"/>
        </w:rPr>
      </w:pPr>
    </w:p>
    <w:tbl>
      <w:tblPr>
        <w:tblW w:w="27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9" w:type="dxa"/>
          <w:left w:w="115" w:type="dxa"/>
          <w:bottom w:w="29" w:type="dxa"/>
          <w:right w:w="115" w:type="dxa"/>
        </w:tblCellMar>
        <w:tblLook w:val="00A0" w:firstRow="1" w:lastRow="0" w:firstColumn="1" w:lastColumn="0" w:noHBand="0" w:noVBand="0"/>
      </w:tblPr>
      <w:tblGrid>
        <w:gridCol w:w="2829"/>
        <w:gridCol w:w="2441"/>
      </w:tblGrid>
      <w:tr w:rsidR="00E60E63" w:rsidRPr="008133DB" w14:paraId="20AA0F47" w14:textId="77777777" w:rsidTr="005F1926">
        <w:trPr>
          <w:trHeight w:val="294"/>
        </w:trPr>
        <w:tc>
          <w:tcPr>
            <w:tcW w:w="2684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AA0F45" w14:textId="6F153E5A" w:rsidR="00E60E63" w:rsidRPr="008133DB" w:rsidRDefault="00E60E63" w:rsidP="00D4281C">
            <w:pPr>
              <w:jc w:val="right"/>
              <w:rPr>
                <w:i/>
                <w:lang w:val="hr-HR"/>
              </w:rPr>
            </w:pPr>
            <w:r w:rsidRPr="008133DB">
              <w:rPr>
                <w:lang w:val="hr-HR"/>
              </w:rPr>
              <w:t xml:space="preserve">(5) </w:t>
            </w:r>
            <w:r w:rsidRPr="008133DB">
              <w:rPr>
                <w:i/>
                <w:lang w:val="hr-HR"/>
              </w:rPr>
              <w:t>Zatraženi iznos predujma</w:t>
            </w:r>
          </w:p>
        </w:tc>
        <w:tc>
          <w:tcPr>
            <w:tcW w:w="2316" w:type="pct"/>
            <w:shd w:val="clear" w:color="auto" w:fill="F8F8F8"/>
            <w:vAlign w:val="center"/>
          </w:tcPr>
          <w:p w14:paraId="20AA0F46" w14:textId="77777777" w:rsidR="00E60E63" w:rsidRPr="008133DB" w:rsidRDefault="00E60E63" w:rsidP="005F1926">
            <w:pPr>
              <w:rPr>
                <w:color w:val="0070C0"/>
                <w:lang w:val="hr-HR"/>
              </w:rPr>
            </w:pPr>
          </w:p>
        </w:tc>
      </w:tr>
    </w:tbl>
    <w:p w14:paraId="20AA0F48" w14:textId="2363FFF1" w:rsidR="00E60E63" w:rsidRPr="008133DB" w:rsidRDefault="00E60E63" w:rsidP="00E60E63">
      <w:pPr>
        <w:keepNext/>
        <w:spacing w:before="120" w:after="60"/>
        <w:outlineLvl w:val="1"/>
        <w:rPr>
          <w:bCs/>
          <w:i/>
          <w:iCs/>
          <w:lang w:val="hr-HR" w:eastAsia="lt-LT"/>
        </w:rPr>
      </w:pPr>
      <w:r w:rsidRPr="008133DB">
        <w:rPr>
          <w:i/>
          <w:iCs/>
          <w:lang w:val="hr-HR" w:eastAsia="lt-LT"/>
        </w:rPr>
        <w:t xml:space="preserve">(6) </w:t>
      </w:r>
      <w:r w:rsidR="00B33E68" w:rsidRPr="008133DB">
        <w:rPr>
          <w:b/>
          <w:bCs/>
          <w:i/>
          <w:iCs/>
          <w:lang w:val="hr-HR" w:eastAsia="lt-LT"/>
        </w:rPr>
        <w:t>J</w:t>
      </w:r>
      <w:r w:rsidRPr="008133DB">
        <w:rPr>
          <w:b/>
          <w:bCs/>
          <w:i/>
          <w:iCs/>
          <w:lang w:val="hr-HR" w:eastAsia="lt-LT"/>
        </w:rPr>
        <w:t xml:space="preserve">amstvo za financiranje </w:t>
      </w:r>
      <w:r w:rsidR="00B33E68" w:rsidRPr="008133DB">
        <w:rPr>
          <w:b/>
          <w:bCs/>
          <w:i/>
          <w:iCs/>
          <w:lang w:val="hr-HR" w:eastAsia="lt-LT"/>
        </w:rPr>
        <w:t>(ako je predviđeno pozivom i ugovorom)</w:t>
      </w:r>
    </w:p>
    <w:p w14:paraId="20D7D0D6" w14:textId="77777777" w:rsidR="00B33E68" w:rsidRPr="008133DB" w:rsidRDefault="00B33E68" w:rsidP="00E60E63">
      <w:pPr>
        <w:keepNext/>
        <w:spacing w:before="120" w:after="60"/>
        <w:outlineLvl w:val="1"/>
        <w:rPr>
          <w:bCs/>
          <w:i/>
          <w:iCs/>
          <w:lang w:val="hr-HR" w:eastAsia="lt-LT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19"/>
        <w:gridCol w:w="1812"/>
        <w:gridCol w:w="1446"/>
        <w:gridCol w:w="1306"/>
        <w:gridCol w:w="1575"/>
        <w:gridCol w:w="1571"/>
      </w:tblGrid>
      <w:tr w:rsidR="00A80DE6" w:rsidRPr="008133DB" w14:paraId="20AA0F4D" w14:textId="77777777" w:rsidTr="00A80DE6">
        <w:trPr>
          <w:trHeight w:val="374"/>
          <w:jc w:val="center"/>
        </w:trPr>
        <w:tc>
          <w:tcPr>
            <w:tcW w:w="996" w:type="pct"/>
            <w:vMerge w:val="restart"/>
            <w:shd w:val="clear" w:color="auto" w:fill="D9D9D9"/>
          </w:tcPr>
          <w:p w14:paraId="20AA0F49" w14:textId="77777777" w:rsidR="00E60E63" w:rsidRPr="008133DB" w:rsidRDefault="00E60E63" w:rsidP="005F1926">
            <w:pPr>
              <w:rPr>
                <w:bCs/>
                <w:i/>
                <w:lang w:val="hr-HR"/>
              </w:rPr>
            </w:pPr>
            <w:r w:rsidRPr="008133DB">
              <w:rPr>
                <w:bCs/>
                <w:i/>
                <w:lang w:val="hr-HR"/>
              </w:rPr>
              <w:t xml:space="preserve">Naziv davatelja jamstva </w:t>
            </w:r>
          </w:p>
        </w:tc>
        <w:tc>
          <w:tcPr>
            <w:tcW w:w="2370" w:type="pct"/>
            <w:gridSpan w:val="3"/>
            <w:shd w:val="clear" w:color="auto" w:fill="D9D9D9"/>
          </w:tcPr>
          <w:p w14:paraId="20AA0F4A" w14:textId="77777777" w:rsidR="00E60E63" w:rsidRPr="008133DB" w:rsidRDefault="00E60E63" w:rsidP="005F1926">
            <w:pPr>
              <w:jc w:val="center"/>
              <w:rPr>
                <w:bCs/>
                <w:i/>
                <w:lang w:val="hr-HR"/>
              </w:rPr>
            </w:pPr>
            <w:r w:rsidRPr="008133DB">
              <w:rPr>
                <w:bCs/>
                <w:i/>
                <w:lang w:val="hr-HR"/>
              </w:rPr>
              <w:t>Dokument o jamstvu</w:t>
            </w:r>
          </w:p>
        </w:tc>
        <w:tc>
          <w:tcPr>
            <w:tcW w:w="818" w:type="pct"/>
            <w:vMerge w:val="restart"/>
            <w:shd w:val="clear" w:color="auto" w:fill="D9D9D9"/>
          </w:tcPr>
          <w:p w14:paraId="20AA0F4B" w14:textId="1E0750AB" w:rsidR="00E60E63" w:rsidRPr="008133DB" w:rsidRDefault="00E60E63" w:rsidP="00074D5B">
            <w:pPr>
              <w:rPr>
                <w:bCs/>
                <w:i/>
                <w:lang w:val="hr-HR"/>
              </w:rPr>
            </w:pPr>
            <w:r w:rsidRPr="008133DB">
              <w:rPr>
                <w:bCs/>
                <w:i/>
                <w:lang w:val="hr-HR"/>
              </w:rPr>
              <w:t>Jamčeni iznos</w:t>
            </w:r>
          </w:p>
        </w:tc>
        <w:tc>
          <w:tcPr>
            <w:tcW w:w="816" w:type="pct"/>
            <w:vMerge w:val="restart"/>
            <w:shd w:val="clear" w:color="auto" w:fill="D9D9D9"/>
          </w:tcPr>
          <w:p w14:paraId="20AA0F4C" w14:textId="77777777" w:rsidR="00E60E63" w:rsidRPr="008133DB" w:rsidRDefault="00E60E63" w:rsidP="005F1926">
            <w:pPr>
              <w:rPr>
                <w:bCs/>
                <w:i/>
                <w:lang w:val="hr-HR"/>
              </w:rPr>
            </w:pPr>
            <w:r w:rsidRPr="008133DB">
              <w:rPr>
                <w:bCs/>
                <w:i/>
                <w:lang w:val="hr-HR"/>
              </w:rPr>
              <w:t>Rok jamstva</w:t>
            </w:r>
          </w:p>
        </w:tc>
      </w:tr>
      <w:tr w:rsidR="00A80DE6" w:rsidRPr="008133DB" w14:paraId="20AA0F54" w14:textId="77777777" w:rsidTr="00A80DE6">
        <w:trPr>
          <w:trHeight w:val="430"/>
          <w:jc w:val="center"/>
        </w:trPr>
        <w:tc>
          <w:tcPr>
            <w:tcW w:w="996" w:type="pct"/>
            <w:vMerge/>
            <w:shd w:val="clear" w:color="auto" w:fill="D9D9D9"/>
          </w:tcPr>
          <w:p w14:paraId="20AA0F4E" w14:textId="77777777" w:rsidR="00E60E63" w:rsidRPr="008133DB" w:rsidRDefault="00E60E63" w:rsidP="005F1926">
            <w:pPr>
              <w:rPr>
                <w:bCs/>
                <w:i/>
                <w:lang w:val="hr-HR"/>
              </w:rPr>
            </w:pPr>
          </w:p>
        </w:tc>
        <w:tc>
          <w:tcPr>
            <w:tcW w:w="941" w:type="pct"/>
            <w:shd w:val="clear" w:color="auto" w:fill="BFBFBF"/>
          </w:tcPr>
          <w:p w14:paraId="20AA0F4F" w14:textId="77777777" w:rsidR="00E60E63" w:rsidRPr="008133DB" w:rsidRDefault="00E60E63" w:rsidP="005F1926">
            <w:pPr>
              <w:jc w:val="center"/>
              <w:rPr>
                <w:bCs/>
                <w:i/>
                <w:lang w:val="hr-HR"/>
              </w:rPr>
            </w:pPr>
            <w:r w:rsidRPr="008133DB">
              <w:rPr>
                <w:bCs/>
                <w:i/>
                <w:lang w:val="hr-HR"/>
              </w:rPr>
              <w:t>Naziv dokumenta</w:t>
            </w:r>
          </w:p>
        </w:tc>
        <w:tc>
          <w:tcPr>
            <w:tcW w:w="751" w:type="pct"/>
            <w:shd w:val="clear" w:color="auto" w:fill="BFBFBF"/>
          </w:tcPr>
          <w:p w14:paraId="20AA0F50" w14:textId="77777777" w:rsidR="00E60E63" w:rsidRPr="008133DB" w:rsidRDefault="00E60E63" w:rsidP="005F1926">
            <w:pPr>
              <w:jc w:val="center"/>
              <w:rPr>
                <w:bCs/>
                <w:i/>
                <w:lang w:val="hr-HR"/>
              </w:rPr>
            </w:pPr>
            <w:r w:rsidRPr="008133DB">
              <w:rPr>
                <w:bCs/>
                <w:i/>
                <w:lang w:val="hr-HR"/>
              </w:rPr>
              <w:t>Reg. br. dokumenta</w:t>
            </w:r>
          </w:p>
        </w:tc>
        <w:tc>
          <w:tcPr>
            <w:tcW w:w="678" w:type="pct"/>
            <w:shd w:val="clear" w:color="auto" w:fill="BFBFBF"/>
          </w:tcPr>
          <w:p w14:paraId="20AA0F51" w14:textId="77777777" w:rsidR="00E60E63" w:rsidRPr="008133DB" w:rsidRDefault="00E60E63" w:rsidP="005F1926">
            <w:pPr>
              <w:jc w:val="center"/>
              <w:rPr>
                <w:bCs/>
                <w:i/>
                <w:lang w:val="hr-HR"/>
              </w:rPr>
            </w:pPr>
            <w:r w:rsidRPr="008133DB">
              <w:rPr>
                <w:bCs/>
                <w:i/>
                <w:lang w:val="hr-HR"/>
              </w:rPr>
              <w:t xml:space="preserve">Datum </w:t>
            </w:r>
          </w:p>
        </w:tc>
        <w:tc>
          <w:tcPr>
            <w:tcW w:w="818" w:type="pct"/>
            <w:vMerge/>
            <w:shd w:val="clear" w:color="auto" w:fill="D9D9D9"/>
          </w:tcPr>
          <w:p w14:paraId="20AA0F52" w14:textId="77777777" w:rsidR="00E60E63" w:rsidRPr="008133DB" w:rsidRDefault="00E60E63" w:rsidP="005F1926">
            <w:pPr>
              <w:rPr>
                <w:bCs/>
                <w:i/>
                <w:lang w:val="hr-HR"/>
              </w:rPr>
            </w:pPr>
          </w:p>
        </w:tc>
        <w:tc>
          <w:tcPr>
            <w:tcW w:w="816" w:type="pct"/>
            <w:vMerge/>
            <w:shd w:val="clear" w:color="auto" w:fill="D9D9D9"/>
          </w:tcPr>
          <w:p w14:paraId="20AA0F53" w14:textId="77777777" w:rsidR="00E60E63" w:rsidRPr="008133DB" w:rsidRDefault="00E60E63" w:rsidP="005F1926">
            <w:pPr>
              <w:rPr>
                <w:bCs/>
                <w:i/>
                <w:lang w:val="hr-HR"/>
              </w:rPr>
            </w:pPr>
          </w:p>
        </w:tc>
      </w:tr>
      <w:tr w:rsidR="00E60E63" w:rsidRPr="008133DB" w14:paraId="20AA0F5B" w14:textId="77777777" w:rsidTr="00066B7C">
        <w:trPr>
          <w:jc w:val="center"/>
        </w:trPr>
        <w:tc>
          <w:tcPr>
            <w:tcW w:w="996" w:type="pct"/>
            <w:tcMar>
              <w:top w:w="29" w:type="dxa"/>
              <w:left w:w="115" w:type="dxa"/>
              <w:bottom w:w="0" w:type="dxa"/>
              <w:right w:w="115" w:type="dxa"/>
            </w:tcMar>
          </w:tcPr>
          <w:p w14:paraId="20AA0F55" w14:textId="77777777" w:rsidR="00E60E63" w:rsidRPr="008133DB" w:rsidRDefault="00E60E63" w:rsidP="005F1926">
            <w:pPr>
              <w:rPr>
                <w:color w:val="0070C0"/>
                <w:lang w:val="hr-HR"/>
              </w:rPr>
            </w:pPr>
            <w:r w:rsidRPr="008133DB">
              <w:rPr>
                <w:color w:val="0070C0"/>
                <w:lang w:val="hr-HR"/>
              </w:rPr>
              <w:t xml:space="preserve">                </w:t>
            </w:r>
          </w:p>
        </w:tc>
        <w:tc>
          <w:tcPr>
            <w:tcW w:w="941" w:type="pct"/>
            <w:tcMar>
              <w:top w:w="29" w:type="dxa"/>
              <w:left w:w="115" w:type="dxa"/>
              <w:bottom w:w="0" w:type="dxa"/>
              <w:right w:w="115" w:type="dxa"/>
            </w:tcMar>
          </w:tcPr>
          <w:p w14:paraId="20AA0F56" w14:textId="77777777" w:rsidR="00E60E63" w:rsidRPr="008133DB" w:rsidRDefault="00E60E63" w:rsidP="005F1926">
            <w:pPr>
              <w:rPr>
                <w:color w:val="0070C0"/>
                <w:lang w:val="hr-HR"/>
              </w:rPr>
            </w:pPr>
          </w:p>
        </w:tc>
        <w:tc>
          <w:tcPr>
            <w:tcW w:w="751" w:type="pct"/>
            <w:tcMar>
              <w:top w:w="29" w:type="dxa"/>
              <w:left w:w="115" w:type="dxa"/>
              <w:bottom w:w="0" w:type="dxa"/>
              <w:right w:w="115" w:type="dxa"/>
            </w:tcMar>
          </w:tcPr>
          <w:p w14:paraId="20AA0F57" w14:textId="77777777" w:rsidR="00E60E63" w:rsidRPr="008133DB" w:rsidRDefault="00E60E63" w:rsidP="005F1926">
            <w:pPr>
              <w:rPr>
                <w:color w:val="0070C0"/>
                <w:lang w:val="hr-HR"/>
              </w:rPr>
            </w:pPr>
          </w:p>
        </w:tc>
        <w:tc>
          <w:tcPr>
            <w:tcW w:w="678" w:type="pct"/>
            <w:tcMar>
              <w:top w:w="29" w:type="dxa"/>
              <w:left w:w="115" w:type="dxa"/>
              <w:bottom w:w="0" w:type="dxa"/>
              <w:right w:w="115" w:type="dxa"/>
            </w:tcMar>
          </w:tcPr>
          <w:p w14:paraId="20AA0F58" w14:textId="77777777" w:rsidR="00E60E63" w:rsidRPr="008133DB" w:rsidRDefault="00E60E63" w:rsidP="005F1926">
            <w:pPr>
              <w:rPr>
                <w:color w:val="0070C0"/>
                <w:lang w:val="hr-HR"/>
              </w:rPr>
            </w:pPr>
          </w:p>
        </w:tc>
        <w:tc>
          <w:tcPr>
            <w:tcW w:w="818" w:type="pct"/>
            <w:tcMar>
              <w:top w:w="29" w:type="dxa"/>
              <w:left w:w="115" w:type="dxa"/>
              <w:bottom w:w="0" w:type="dxa"/>
              <w:right w:w="115" w:type="dxa"/>
            </w:tcMar>
          </w:tcPr>
          <w:p w14:paraId="20AA0F59" w14:textId="77777777" w:rsidR="00E60E63" w:rsidRPr="008133DB" w:rsidRDefault="00E60E63" w:rsidP="005F1926">
            <w:pPr>
              <w:jc w:val="right"/>
              <w:rPr>
                <w:color w:val="0070C0"/>
                <w:lang w:val="hr-HR"/>
              </w:rPr>
            </w:pPr>
          </w:p>
        </w:tc>
        <w:tc>
          <w:tcPr>
            <w:tcW w:w="816" w:type="pct"/>
            <w:tcMar>
              <w:top w:w="29" w:type="dxa"/>
              <w:left w:w="115" w:type="dxa"/>
              <w:bottom w:w="0" w:type="dxa"/>
              <w:right w:w="115" w:type="dxa"/>
            </w:tcMar>
          </w:tcPr>
          <w:p w14:paraId="20AA0F5A" w14:textId="77777777" w:rsidR="00E60E63" w:rsidRPr="008133DB" w:rsidRDefault="00E60E63" w:rsidP="005F1926">
            <w:pPr>
              <w:rPr>
                <w:color w:val="0070C0"/>
                <w:lang w:val="hr-HR"/>
              </w:rPr>
            </w:pPr>
          </w:p>
        </w:tc>
      </w:tr>
      <w:tr w:rsidR="00E60E63" w:rsidRPr="008133DB" w14:paraId="20AA0F62" w14:textId="77777777" w:rsidTr="00066B7C">
        <w:trPr>
          <w:jc w:val="center"/>
        </w:trPr>
        <w:tc>
          <w:tcPr>
            <w:tcW w:w="996" w:type="pct"/>
            <w:tcMar>
              <w:top w:w="29" w:type="dxa"/>
              <w:left w:w="115" w:type="dxa"/>
              <w:bottom w:w="0" w:type="dxa"/>
              <w:right w:w="115" w:type="dxa"/>
            </w:tcMar>
          </w:tcPr>
          <w:p w14:paraId="20AA0F5C" w14:textId="77777777" w:rsidR="00E60E63" w:rsidRPr="008133DB" w:rsidRDefault="00E60E63" w:rsidP="005F1926">
            <w:pPr>
              <w:rPr>
                <w:color w:val="0070C0"/>
                <w:lang w:val="hr-HR"/>
              </w:rPr>
            </w:pPr>
          </w:p>
        </w:tc>
        <w:tc>
          <w:tcPr>
            <w:tcW w:w="941" w:type="pct"/>
            <w:tcMar>
              <w:top w:w="29" w:type="dxa"/>
              <w:left w:w="115" w:type="dxa"/>
              <w:bottom w:w="0" w:type="dxa"/>
              <w:right w:w="115" w:type="dxa"/>
            </w:tcMar>
          </w:tcPr>
          <w:p w14:paraId="20AA0F5D" w14:textId="77777777" w:rsidR="00E60E63" w:rsidRPr="008133DB" w:rsidRDefault="00E60E63" w:rsidP="005F1926">
            <w:pPr>
              <w:rPr>
                <w:color w:val="0070C0"/>
                <w:lang w:val="hr-HR"/>
              </w:rPr>
            </w:pPr>
          </w:p>
        </w:tc>
        <w:tc>
          <w:tcPr>
            <w:tcW w:w="751" w:type="pct"/>
            <w:tcMar>
              <w:top w:w="29" w:type="dxa"/>
              <w:left w:w="115" w:type="dxa"/>
              <w:bottom w:w="0" w:type="dxa"/>
              <w:right w:w="115" w:type="dxa"/>
            </w:tcMar>
          </w:tcPr>
          <w:p w14:paraId="20AA0F5E" w14:textId="77777777" w:rsidR="00E60E63" w:rsidRPr="008133DB" w:rsidRDefault="00E60E63" w:rsidP="005F1926">
            <w:pPr>
              <w:rPr>
                <w:color w:val="0070C0"/>
                <w:lang w:val="hr-HR"/>
              </w:rPr>
            </w:pPr>
          </w:p>
        </w:tc>
        <w:tc>
          <w:tcPr>
            <w:tcW w:w="678" w:type="pct"/>
            <w:tcMar>
              <w:top w:w="29" w:type="dxa"/>
              <w:left w:w="115" w:type="dxa"/>
              <w:bottom w:w="0" w:type="dxa"/>
              <w:right w:w="115" w:type="dxa"/>
            </w:tcMar>
          </w:tcPr>
          <w:p w14:paraId="20AA0F5F" w14:textId="77777777" w:rsidR="00E60E63" w:rsidRPr="008133DB" w:rsidRDefault="00E60E63" w:rsidP="005F1926">
            <w:pPr>
              <w:rPr>
                <w:color w:val="0070C0"/>
                <w:lang w:val="hr-HR"/>
              </w:rPr>
            </w:pPr>
          </w:p>
        </w:tc>
        <w:tc>
          <w:tcPr>
            <w:tcW w:w="818" w:type="pct"/>
            <w:tcMar>
              <w:top w:w="29" w:type="dxa"/>
              <w:left w:w="115" w:type="dxa"/>
              <w:bottom w:w="0" w:type="dxa"/>
              <w:right w:w="115" w:type="dxa"/>
            </w:tcMar>
          </w:tcPr>
          <w:p w14:paraId="20AA0F60" w14:textId="77777777" w:rsidR="00E60E63" w:rsidRPr="008133DB" w:rsidRDefault="00E60E63" w:rsidP="005F1926">
            <w:pPr>
              <w:jc w:val="right"/>
              <w:rPr>
                <w:color w:val="0070C0"/>
                <w:lang w:val="hr-HR"/>
              </w:rPr>
            </w:pPr>
          </w:p>
        </w:tc>
        <w:tc>
          <w:tcPr>
            <w:tcW w:w="816" w:type="pct"/>
            <w:tcMar>
              <w:top w:w="29" w:type="dxa"/>
              <w:left w:w="115" w:type="dxa"/>
              <w:bottom w:w="0" w:type="dxa"/>
              <w:right w:w="115" w:type="dxa"/>
            </w:tcMar>
          </w:tcPr>
          <w:p w14:paraId="20AA0F61" w14:textId="77777777" w:rsidR="00E60E63" w:rsidRPr="008133DB" w:rsidRDefault="00E60E63" w:rsidP="005F1926">
            <w:pPr>
              <w:rPr>
                <w:color w:val="0070C0"/>
                <w:lang w:val="hr-HR"/>
              </w:rPr>
            </w:pPr>
          </w:p>
        </w:tc>
      </w:tr>
    </w:tbl>
    <w:p w14:paraId="20AA0F63" w14:textId="77777777" w:rsidR="00E60E63" w:rsidRPr="008133DB" w:rsidRDefault="00E60E63" w:rsidP="00E60E63">
      <w:pPr>
        <w:jc w:val="both"/>
        <w:rPr>
          <w:i/>
          <w:iCs/>
          <w:lang w:val="hr-HR" w:eastAsia="hu-HU"/>
        </w:rPr>
      </w:pPr>
    </w:p>
    <w:p w14:paraId="20AA0F64" w14:textId="77777777" w:rsidR="00E60E63" w:rsidRPr="008133DB" w:rsidRDefault="00E60E63" w:rsidP="00E60E63">
      <w:pPr>
        <w:jc w:val="both"/>
        <w:rPr>
          <w:i/>
          <w:iCs/>
          <w:lang w:val="hr-HR" w:eastAsia="hu-HU"/>
        </w:rPr>
      </w:pPr>
    </w:p>
    <w:tbl>
      <w:tblPr>
        <w:tblpPr w:leftFromText="180" w:rightFromText="180" w:vertAnchor="text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985"/>
        <w:gridCol w:w="345"/>
        <w:gridCol w:w="2982"/>
        <w:gridCol w:w="345"/>
        <w:gridCol w:w="2982"/>
      </w:tblGrid>
      <w:tr w:rsidR="00E60E63" w:rsidRPr="008133DB" w14:paraId="20AA0F6A" w14:textId="77777777" w:rsidTr="00DB0AB5">
        <w:tc>
          <w:tcPr>
            <w:tcW w:w="1548" w:type="pct"/>
            <w:tcBorders>
              <w:top w:val="nil"/>
              <w:left w:val="nil"/>
              <w:right w:val="nil"/>
            </w:tcBorders>
          </w:tcPr>
          <w:p w14:paraId="20AA0F65" w14:textId="77777777" w:rsidR="00E60E63" w:rsidRPr="008133DB" w:rsidRDefault="00E60E63" w:rsidP="00DB0AB5">
            <w:pPr>
              <w:jc w:val="center"/>
              <w:rPr>
                <w:color w:val="0070C0"/>
                <w:lang w:val="hr-HR"/>
              </w:rPr>
            </w:pP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</w:tcPr>
          <w:p w14:paraId="20AA0F66" w14:textId="77777777" w:rsidR="00E60E63" w:rsidRPr="008133DB" w:rsidRDefault="00E60E63" w:rsidP="00DB0AB5">
            <w:pPr>
              <w:jc w:val="center"/>
              <w:rPr>
                <w:lang w:val="hr-HR"/>
              </w:rPr>
            </w:pPr>
          </w:p>
        </w:tc>
        <w:tc>
          <w:tcPr>
            <w:tcW w:w="1547" w:type="pct"/>
            <w:tcBorders>
              <w:top w:val="nil"/>
              <w:left w:val="nil"/>
              <w:right w:val="nil"/>
            </w:tcBorders>
          </w:tcPr>
          <w:p w14:paraId="20AA0F67" w14:textId="77777777" w:rsidR="00E60E63" w:rsidRPr="008133DB" w:rsidRDefault="00E60E63" w:rsidP="00DB0AB5">
            <w:pPr>
              <w:jc w:val="center"/>
              <w:rPr>
                <w:lang w:val="hr-HR"/>
              </w:rPr>
            </w:pP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</w:tcPr>
          <w:p w14:paraId="20AA0F68" w14:textId="77777777" w:rsidR="00E60E63" w:rsidRPr="008133DB" w:rsidRDefault="00E60E63" w:rsidP="00DB0AB5">
            <w:pPr>
              <w:jc w:val="center"/>
              <w:rPr>
                <w:lang w:val="hr-HR"/>
              </w:rPr>
            </w:pPr>
          </w:p>
        </w:tc>
        <w:tc>
          <w:tcPr>
            <w:tcW w:w="1547" w:type="pct"/>
            <w:tcBorders>
              <w:top w:val="nil"/>
              <w:left w:val="nil"/>
              <w:right w:val="nil"/>
            </w:tcBorders>
          </w:tcPr>
          <w:p w14:paraId="20AA0F69" w14:textId="77777777" w:rsidR="00E60E63" w:rsidRPr="008133DB" w:rsidRDefault="00E60E63" w:rsidP="00DB0AB5">
            <w:pPr>
              <w:jc w:val="center"/>
              <w:rPr>
                <w:color w:val="0070C0"/>
                <w:lang w:val="hr-HR"/>
              </w:rPr>
            </w:pPr>
          </w:p>
        </w:tc>
      </w:tr>
      <w:tr w:rsidR="00E60E63" w:rsidRPr="008133DB" w14:paraId="20AA0F72" w14:textId="77777777" w:rsidTr="00DB0AB5">
        <w:tc>
          <w:tcPr>
            <w:tcW w:w="1548" w:type="pct"/>
            <w:tcBorders>
              <w:left w:val="nil"/>
              <w:bottom w:val="nil"/>
              <w:right w:val="nil"/>
            </w:tcBorders>
          </w:tcPr>
          <w:p w14:paraId="20AA0F6B" w14:textId="77777777" w:rsidR="00E60E63" w:rsidRPr="008133DB" w:rsidRDefault="00E60E63" w:rsidP="00DB0AB5">
            <w:pPr>
              <w:jc w:val="center"/>
              <w:rPr>
                <w:lang w:val="hr-HR"/>
              </w:rPr>
            </w:pPr>
            <w:r w:rsidRPr="008133DB">
              <w:rPr>
                <w:lang w:val="hr-HR"/>
              </w:rPr>
              <w:t>Funkcija potpisnika</w:t>
            </w:r>
          </w:p>
          <w:p w14:paraId="20AA0F6C" w14:textId="048C188F" w:rsidR="00E60E63" w:rsidRPr="008133DB" w:rsidRDefault="00E60E63" w:rsidP="00DB0AB5">
            <w:pPr>
              <w:jc w:val="center"/>
              <w:rPr>
                <w:lang w:val="hr-HR"/>
              </w:rPr>
            </w:pPr>
            <w:r w:rsidRPr="008133DB">
              <w:rPr>
                <w:lang w:val="hr-HR"/>
              </w:rPr>
              <w:t>(</w:t>
            </w:r>
            <w:r w:rsidR="00B33E68" w:rsidRPr="008133DB">
              <w:rPr>
                <w:lang w:val="hr-HR"/>
              </w:rPr>
              <w:t>ovlaštena</w:t>
            </w:r>
            <w:r w:rsidRPr="008133DB">
              <w:rPr>
                <w:lang w:val="hr-HR"/>
              </w:rPr>
              <w:t xml:space="preserve"> osoba </w:t>
            </w:r>
            <w:r w:rsidR="00B33E68" w:rsidRPr="008133DB">
              <w:rPr>
                <w:lang w:val="hr-HR"/>
              </w:rPr>
              <w:t>k</w:t>
            </w:r>
            <w:r w:rsidRPr="008133DB">
              <w:rPr>
                <w:lang w:val="hr-HR"/>
              </w:rPr>
              <w:t>orisnika</w:t>
            </w:r>
            <w:r w:rsidR="00B33E68" w:rsidRPr="008133DB">
              <w:rPr>
                <w:lang w:val="hr-HR"/>
              </w:rPr>
              <w:t>)</w:t>
            </w:r>
            <w:r w:rsidRPr="008133DB">
              <w:rPr>
                <w:lang w:val="hr-HR"/>
              </w:rPr>
              <w:t xml:space="preserve"> </w:t>
            </w:r>
          </w:p>
          <w:p w14:paraId="20AA0F6D" w14:textId="06FF00CE" w:rsidR="00E60E63" w:rsidRPr="008133DB" w:rsidRDefault="00E60E63" w:rsidP="00DB0AB5">
            <w:pPr>
              <w:jc w:val="center"/>
              <w:rPr>
                <w:lang w:val="hr-HR"/>
              </w:rPr>
            </w:pP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</w:tcPr>
          <w:p w14:paraId="20AA0F6E" w14:textId="77777777" w:rsidR="00E60E63" w:rsidRPr="008133DB" w:rsidRDefault="00E60E63" w:rsidP="00DB0AB5">
            <w:pPr>
              <w:jc w:val="center"/>
              <w:rPr>
                <w:lang w:val="hr-HR"/>
              </w:rPr>
            </w:pPr>
          </w:p>
        </w:tc>
        <w:tc>
          <w:tcPr>
            <w:tcW w:w="1547" w:type="pct"/>
            <w:tcBorders>
              <w:left w:val="nil"/>
              <w:bottom w:val="nil"/>
              <w:right w:val="nil"/>
            </w:tcBorders>
          </w:tcPr>
          <w:p w14:paraId="20AA0F6F" w14:textId="77777777" w:rsidR="00E60E63" w:rsidRPr="008133DB" w:rsidRDefault="00E60E63" w:rsidP="00DB0AB5">
            <w:pPr>
              <w:jc w:val="center"/>
              <w:rPr>
                <w:lang w:val="hr-HR"/>
              </w:rPr>
            </w:pPr>
            <w:r w:rsidRPr="008133DB">
              <w:rPr>
                <w:lang w:val="hr-HR"/>
              </w:rPr>
              <w:t>Potpis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</w:tcPr>
          <w:p w14:paraId="20AA0F70" w14:textId="77777777" w:rsidR="00E60E63" w:rsidRPr="008133DB" w:rsidRDefault="00E60E63" w:rsidP="00DB0AB5">
            <w:pPr>
              <w:jc w:val="center"/>
              <w:rPr>
                <w:lang w:val="hr-HR"/>
              </w:rPr>
            </w:pPr>
          </w:p>
        </w:tc>
        <w:tc>
          <w:tcPr>
            <w:tcW w:w="1547" w:type="pct"/>
            <w:tcBorders>
              <w:left w:val="nil"/>
              <w:bottom w:val="nil"/>
              <w:right w:val="nil"/>
            </w:tcBorders>
          </w:tcPr>
          <w:p w14:paraId="20AA0F71" w14:textId="77777777" w:rsidR="00E60E63" w:rsidRPr="008133DB" w:rsidRDefault="00E60E63" w:rsidP="00DB0AB5">
            <w:pPr>
              <w:jc w:val="center"/>
              <w:rPr>
                <w:lang w:val="hr-HR"/>
              </w:rPr>
            </w:pPr>
            <w:r w:rsidRPr="008133DB">
              <w:rPr>
                <w:lang w:val="hr-HR"/>
              </w:rPr>
              <w:t>Ime</w:t>
            </w:r>
          </w:p>
        </w:tc>
      </w:tr>
      <w:tr w:rsidR="00E60E63" w:rsidRPr="008133DB" w14:paraId="20AA0F79" w14:textId="77777777" w:rsidTr="00DB0AB5">
        <w:tc>
          <w:tcPr>
            <w:tcW w:w="1548" w:type="pct"/>
            <w:tcBorders>
              <w:top w:val="nil"/>
              <w:left w:val="nil"/>
              <w:right w:val="nil"/>
            </w:tcBorders>
          </w:tcPr>
          <w:p w14:paraId="20AA0F73" w14:textId="77777777" w:rsidR="00E60E63" w:rsidRPr="008133DB" w:rsidRDefault="00E60E63" w:rsidP="00DB0AB5">
            <w:pPr>
              <w:jc w:val="center"/>
              <w:rPr>
                <w:color w:val="0070C0"/>
                <w:lang w:val="hr-HR"/>
              </w:rPr>
            </w:pP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</w:tcPr>
          <w:p w14:paraId="20AA0F74" w14:textId="77777777" w:rsidR="00E60E63" w:rsidRPr="008133DB" w:rsidRDefault="00E60E63" w:rsidP="00DB0AB5">
            <w:pPr>
              <w:jc w:val="center"/>
              <w:rPr>
                <w:lang w:val="hr-HR"/>
              </w:rPr>
            </w:pPr>
          </w:p>
        </w:tc>
        <w:tc>
          <w:tcPr>
            <w:tcW w:w="1547" w:type="pct"/>
            <w:tcBorders>
              <w:top w:val="nil"/>
              <w:left w:val="nil"/>
              <w:right w:val="nil"/>
            </w:tcBorders>
          </w:tcPr>
          <w:p w14:paraId="20AA0F75" w14:textId="77777777" w:rsidR="00E60E63" w:rsidRPr="008133DB" w:rsidRDefault="00E60E63" w:rsidP="00DB0AB5">
            <w:pPr>
              <w:jc w:val="center"/>
              <w:rPr>
                <w:lang w:val="hr-HR"/>
              </w:rPr>
            </w:pP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</w:tcPr>
          <w:p w14:paraId="20AA0F76" w14:textId="77777777" w:rsidR="00E60E63" w:rsidRPr="008133DB" w:rsidRDefault="00E60E63" w:rsidP="00DB0AB5">
            <w:pPr>
              <w:jc w:val="center"/>
              <w:rPr>
                <w:lang w:val="hr-HR"/>
              </w:rPr>
            </w:pPr>
          </w:p>
        </w:tc>
        <w:tc>
          <w:tcPr>
            <w:tcW w:w="1547" w:type="pct"/>
            <w:tcBorders>
              <w:top w:val="nil"/>
              <w:left w:val="nil"/>
              <w:right w:val="nil"/>
            </w:tcBorders>
          </w:tcPr>
          <w:p w14:paraId="20AA0F77" w14:textId="77777777" w:rsidR="00E60E63" w:rsidRPr="008133DB" w:rsidRDefault="00E60E63" w:rsidP="00DB0AB5">
            <w:pPr>
              <w:jc w:val="center"/>
              <w:rPr>
                <w:lang w:val="hr-HR"/>
              </w:rPr>
            </w:pPr>
          </w:p>
          <w:p w14:paraId="20AA0F78" w14:textId="77777777" w:rsidR="00E60E63" w:rsidRPr="008133DB" w:rsidRDefault="00E60E63" w:rsidP="00DB0AB5">
            <w:pPr>
              <w:jc w:val="center"/>
              <w:rPr>
                <w:color w:val="0070C0"/>
                <w:lang w:val="hr-HR"/>
              </w:rPr>
            </w:pPr>
          </w:p>
        </w:tc>
      </w:tr>
      <w:tr w:rsidR="00E60E63" w:rsidRPr="008133DB" w14:paraId="20AA0F80" w14:textId="77777777" w:rsidTr="00DB0AB5">
        <w:tc>
          <w:tcPr>
            <w:tcW w:w="1548" w:type="pct"/>
            <w:tcBorders>
              <w:left w:val="nil"/>
              <w:bottom w:val="nil"/>
              <w:right w:val="nil"/>
            </w:tcBorders>
          </w:tcPr>
          <w:p w14:paraId="20AA0F7A" w14:textId="77777777" w:rsidR="00E60E63" w:rsidRPr="008133DB" w:rsidRDefault="00E60E63" w:rsidP="00DB0AB5">
            <w:pPr>
              <w:jc w:val="center"/>
              <w:rPr>
                <w:lang w:val="hr-HR"/>
              </w:rPr>
            </w:pPr>
            <w:r w:rsidRPr="008133DB">
              <w:rPr>
                <w:lang w:val="hr-HR"/>
              </w:rPr>
              <w:t>Funkcija potpisnika</w:t>
            </w:r>
          </w:p>
          <w:p w14:paraId="20AA0F7B" w14:textId="6D9BEDBA" w:rsidR="00E60E63" w:rsidRPr="008133DB" w:rsidRDefault="00E60E63" w:rsidP="00DB0AB5">
            <w:pPr>
              <w:jc w:val="center"/>
              <w:rPr>
                <w:lang w:val="hr-HR"/>
              </w:rPr>
            </w:pPr>
            <w:r w:rsidRPr="008133DB">
              <w:rPr>
                <w:lang w:val="hr-HR"/>
              </w:rPr>
              <w:t xml:space="preserve">(glavni financijski službenik </w:t>
            </w:r>
            <w:r w:rsidR="00B33E68" w:rsidRPr="008133DB">
              <w:rPr>
                <w:lang w:val="hr-HR"/>
              </w:rPr>
              <w:t>k</w:t>
            </w:r>
            <w:r w:rsidRPr="008133DB">
              <w:rPr>
                <w:lang w:val="hr-HR"/>
              </w:rPr>
              <w:t>orisnika, ako je primjenjivo)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</w:tcPr>
          <w:p w14:paraId="20AA0F7C" w14:textId="77777777" w:rsidR="00E60E63" w:rsidRPr="008133DB" w:rsidRDefault="00E60E63" w:rsidP="00DB0AB5">
            <w:pPr>
              <w:jc w:val="center"/>
              <w:rPr>
                <w:lang w:val="hr-HR"/>
              </w:rPr>
            </w:pPr>
          </w:p>
        </w:tc>
        <w:tc>
          <w:tcPr>
            <w:tcW w:w="1547" w:type="pct"/>
            <w:tcBorders>
              <w:left w:val="nil"/>
              <w:bottom w:val="nil"/>
              <w:right w:val="nil"/>
            </w:tcBorders>
          </w:tcPr>
          <w:p w14:paraId="20AA0F7D" w14:textId="77777777" w:rsidR="00E60E63" w:rsidRPr="008133DB" w:rsidRDefault="00E60E63" w:rsidP="00DB0AB5">
            <w:pPr>
              <w:jc w:val="center"/>
              <w:rPr>
                <w:lang w:val="hr-HR"/>
              </w:rPr>
            </w:pPr>
            <w:r w:rsidRPr="008133DB">
              <w:rPr>
                <w:lang w:val="hr-HR"/>
              </w:rPr>
              <w:t>Potpis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</w:tcPr>
          <w:p w14:paraId="20AA0F7E" w14:textId="77777777" w:rsidR="00E60E63" w:rsidRPr="008133DB" w:rsidRDefault="00E60E63" w:rsidP="00DB0AB5">
            <w:pPr>
              <w:jc w:val="center"/>
              <w:rPr>
                <w:lang w:val="hr-HR"/>
              </w:rPr>
            </w:pPr>
          </w:p>
        </w:tc>
        <w:tc>
          <w:tcPr>
            <w:tcW w:w="1547" w:type="pct"/>
            <w:tcBorders>
              <w:left w:val="nil"/>
              <w:bottom w:val="nil"/>
              <w:right w:val="nil"/>
            </w:tcBorders>
          </w:tcPr>
          <w:p w14:paraId="20AA0F7F" w14:textId="77777777" w:rsidR="00E60E63" w:rsidRPr="008133DB" w:rsidRDefault="00E60E63" w:rsidP="00DB0AB5">
            <w:pPr>
              <w:jc w:val="center"/>
              <w:rPr>
                <w:lang w:val="hr-HR"/>
              </w:rPr>
            </w:pPr>
            <w:r w:rsidRPr="008133DB">
              <w:rPr>
                <w:lang w:val="hr-HR"/>
              </w:rPr>
              <w:t>Ime</w:t>
            </w:r>
          </w:p>
        </w:tc>
      </w:tr>
    </w:tbl>
    <w:p w14:paraId="20AA0F81" w14:textId="32CCF83A" w:rsidR="00E60E63" w:rsidRPr="008133DB" w:rsidRDefault="00C75D5E" w:rsidP="00E60E63">
      <w:pPr>
        <w:jc w:val="both"/>
        <w:rPr>
          <w:lang w:val="hr-HR"/>
        </w:rPr>
      </w:pPr>
      <w:r>
        <w:rPr>
          <w:lang w:val="hr-HR"/>
        </w:rPr>
        <w:br w:type="textWrapping" w:clear="all"/>
      </w:r>
    </w:p>
    <w:p w14:paraId="20AA0F82" w14:textId="5DCFBD1F" w:rsidR="00E60E63" w:rsidRPr="008133DB" w:rsidRDefault="00E60E63" w:rsidP="00E60E63">
      <w:pPr>
        <w:jc w:val="both"/>
        <w:rPr>
          <w:lang w:val="hr-HR"/>
        </w:rPr>
      </w:pPr>
      <w:r w:rsidRPr="008133DB">
        <w:rPr>
          <w:lang w:val="hr-HR"/>
        </w:rPr>
        <w:t>Upute za popunjavanje:</w:t>
      </w:r>
      <w:r w:rsidRPr="008133DB">
        <w:rPr>
          <w:lang w:val="hr-HR"/>
        </w:rPr>
        <w:tab/>
      </w:r>
      <w:r w:rsidRPr="008133DB">
        <w:rPr>
          <w:lang w:val="hr-HR"/>
        </w:rPr>
        <w:tab/>
      </w:r>
    </w:p>
    <w:p w14:paraId="20AA0F83" w14:textId="77777777" w:rsidR="00E60E63" w:rsidRPr="008133DB" w:rsidRDefault="00E60E63" w:rsidP="00E60E63">
      <w:pPr>
        <w:jc w:val="both"/>
        <w:rPr>
          <w:lang w:val="hr-HR"/>
        </w:rPr>
      </w:pPr>
      <w:r w:rsidRPr="008133DB">
        <w:rPr>
          <w:lang w:val="hr-HR"/>
        </w:rPr>
        <w:tab/>
      </w:r>
      <w:r w:rsidRPr="008133DB">
        <w:rPr>
          <w:lang w:val="hr-HR"/>
        </w:rPr>
        <w:tab/>
      </w:r>
      <w:r w:rsidRPr="008133DB">
        <w:rPr>
          <w:lang w:val="hr-HR"/>
        </w:rPr>
        <w:tab/>
      </w:r>
      <w:r w:rsidRPr="008133DB">
        <w:rPr>
          <w:lang w:val="hr-HR"/>
        </w:rPr>
        <w:tab/>
      </w:r>
      <w:r w:rsidRPr="008133DB">
        <w:rPr>
          <w:lang w:val="hr-HR"/>
        </w:rPr>
        <w:tab/>
      </w:r>
      <w:r w:rsidRPr="008133DB">
        <w:rPr>
          <w:lang w:val="hr-HR"/>
        </w:rPr>
        <w:tab/>
      </w:r>
    </w:p>
    <w:p w14:paraId="20AA0F84" w14:textId="0F58093A" w:rsidR="00E60E63" w:rsidRPr="008133DB" w:rsidRDefault="00E60E63" w:rsidP="00E60E63">
      <w:pPr>
        <w:pStyle w:val="Odlomakpopisa"/>
        <w:numPr>
          <w:ilvl w:val="0"/>
          <w:numId w:val="9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8133DB">
        <w:rPr>
          <w:rFonts w:ascii="Times New Roman" w:hAnsi="Times New Roman"/>
          <w:sz w:val="24"/>
          <w:szCs w:val="24"/>
        </w:rPr>
        <w:t xml:space="preserve">Datum zahtjeva za plaćanje predujma je datum (dan, mjesec, godina) pripreme i potpisivanja dokumenta. </w:t>
      </w:r>
      <w:r w:rsidR="008133DB" w:rsidRPr="008133DB">
        <w:rPr>
          <w:rFonts w:ascii="Times New Roman" w:hAnsi="Times New Roman"/>
          <w:sz w:val="24"/>
          <w:szCs w:val="24"/>
        </w:rPr>
        <w:t xml:space="preserve">Inicijalni </w:t>
      </w:r>
      <w:r w:rsidRPr="008133DB">
        <w:rPr>
          <w:rFonts w:ascii="Times New Roman" w:hAnsi="Times New Roman"/>
          <w:sz w:val="24"/>
          <w:szCs w:val="24"/>
        </w:rPr>
        <w:t>datum priprem</w:t>
      </w:r>
      <w:r w:rsidR="008133DB" w:rsidRPr="008133DB">
        <w:rPr>
          <w:rFonts w:ascii="Times New Roman" w:hAnsi="Times New Roman"/>
          <w:sz w:val="24"/>
          <w:szCs w:val="24"/>
        </w:rPr>
        <w:t>anja se</w:t>
      </w:r>
      <w:r w:rsidRPr="008133DB">
        <w:rPr>
          <w:rFonts w:ascii="Times New Roman" w:hAnsi="Times New Roman"/>
          <w:sz w:val="24"/>
          <w:szCs w:val="24"/>
        </w:rPr>
        <w:t xml:space="preserve"> mijenja se i ako se zahtjev tijekom provjere mijenja i ponovo podnosi.</w:t>
      </w:r>
      <w:r w:rsidRPr="008133DB">
        <w:rPr>
          <w:rFonts w:ascii="Times New Roman" w:hAnsi="Times New Roman"/>
          <w:sz w:val="24"/>
          <w:szCs w:val="24"/>
        </w:rPr>
        <w:tab/>
      </w:r>
    </w:p>
    <w:p w14:paraId="20AA0F85" w14:textId="77777777" w:rsidR="00E60E63" w:rsidRPr="008133DB" w:rsidRDefault="00E60E63" w:rsidP="00E60E63">
      <w:pPr>
        <w:pStyle w:val="Odlomakpopisa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8133DB">
        <w:rPr>
          <w:rFonts w:ascii="Times New Roman" w:hAnsi="Times New Roman"/>
          <w:sz w:val="24"/>
          <w:szCs w:val="24"/>
        </w:rPr>
        <w:lastRenderedPageBreak/>
        <w:tab/>
      </w:r>
      <w:r w:rsidRPr="008133DB">
        <w:rPr>
          <w:rFonts w:ascii="Times New Roman" w:hAnsi="Times New Roman"/>
          <w:sz w:val="24"/>
          <w:szCs w:val="24"/>
        </w:rPr>
        <w:tab/>
      </w:r>
    </w:p>
    <w:p w14:paraId="20AA0F86" w14:textId="7B7F4E21" w:rsidR="00E60E63" w:rsidRPr="008133DB" w:rsidRDefault="00E60E63" w:rsidP="00E60E63">
      <w:pPr>
        <w:jc w:val="both"/>
        <w:rPr>
          <w:lang w:val="hr-HR"/>
        </w:rPr>
      </w:pPr>
      <w:r w:rsidRPr="008133DB">
        <w:rPr>
          <w:lang w:val="hr-HR"/>
        </w:rPr>
        <w:t xml:space="preserve">(2) Identifikacijski broj </w:t>
      </w:r>
      <w:r w:rsidR="008133DB" w:rsidRPr="008133DB">
        <w:rPr>
          <w:lang w:val="hr-HR"/>
        </w:rPr>
        <w:t>z</w:t>
      </w:r>
      <w:r w:rsidRPr="008133DB">
        <w:rPr>
          <w:lang w:val="hr-HR"/>
        </w:rPr>
        <w:t xml:space="preserve">ahtjeva za plaćanje predujma je redni broj </w:t>
      </w:r>
      <w:r w:rsidR="008133DB" w:rsidRPr="008133DB">
        <w:rPr>
          <w:lang w:val="hr-HR"/>
        </w:rPr>
        <w:t>z</w:t>
      </w:r>
      <w:r w:rsidRPr="008133DB">
        <w:rPr>
          <w:lang w:val="hr-HR"/>
        </w:rPr>
        <w:t xml:space="preserve">ahtjeva za plaćanje predujma koji je dodijelio </w:t>
      </w:r>
      <w:r w:rsidR="008133DB" w:rsidRPr="008133DB">
        <w:rPr>
          <w:lang w:val="hr-HR"/>
        </w:rPr>
        <w:t>k</w:t>
      </w:r>
      <w:r w:rsidRPr="008133DB">
        <w:rPr>
          <w:lang w:val="hr-HR"/>
        </w:rPr>
        <w:t xml:space="preserve">orisnik. Identifikacijski broj se ne mijenja i ako se dokument tijekom provjere </w:t>
      </w:r>
      <w:r w:rsidR="008133DB" w:rsidRPr="008133DB">
        <w:rPr>
          <w:lang w:val="hr-HR"/>
        </w:rPr>
        <w:t>mijenja</w:t>
      </w:r>
      <w:r w:rsidRPr="008133DB">
        <w:rPr>
          <w:lang w:val="hr-HR"/>
        </w:rPr>
        <w:t xml:space="preserve"> i ponovo podnosi.</w:t>
      </w:r>
      <w:r w:rsidRPr="008133DB">
        <w:rPr>
          <w:lang w:val="hr-HR"/>
        </w:rPr>
        <w:tab/>
      </w:r>
      <w:r w:rsidRPr="008133DB">
        <w:rPr>
          <w:lang w:val="hr-HR"/>
        </w:rPr>
        <w:tab/>
      </w:r>
    </w:p>
    <w:p w14:paraId="20AA0F87" w14:textId="77777777" w:rsidR="00E60E63" w:rsidRPr="008133DB" w:rsidRDefault="00E60E63" w:rsidP="00E60E63">
      <w:pPr>
        <w:jc w:val="both"/>
        <w:rPr>
          <w:lang w:val="hr-HR"/>
        </w:rPr>
      </w:pPr>
      <w:r w:rsidRPr="008133DB">
        <w:rPr>
          <w:lang w:val="hr-HR"/>
        </w:rPr>
        <w:tab/>
      </w:r>
      <w:r w:rsidRPr="008133DB">
        <w:rPr>
          <w:lang w:val="hr-HR"/>
        </w:rPr>
        <w:tab/>
      </w:r>
    </w:p>
    <w:p w14:paraId="20AA0F88" w14:textId="0ABCAD08" w:rsidR="00E60E63" w:rsidRPr="008133DB" w:rsidRDefault="00E60E63" w:rsidP="00E60E63">
      <w:pPr>
        <w:jc w:val="both"/>
        <w:rPr>
          <w:lang w:val="hr-HR"/>
        </w:rPr>
      </w:pPr>
      <w:r w:rsidRPr="008133DB">
        <w:rPr>
          <w:lang w:val="hr-HR"/>
        </w:rPr>
        <w:t xml:space="preserve">(3) Datum ispravka (dan, mjesec i godina) </w:t>
      </w:r>
      <w:r w:rsidR="008133DB" w:rsidRPr="008133DB">
        <w:rPr>
          <w:lang w:val="hr-HR"/>
        </w:rPr>
        <w:t>se popunjava</w:t>
      </w:r>
      <w:r w:rsidRPr="008133DB">
        <w:rPr>
          <w:lang w:val="hr-HR"/>
        </w:rPr>
        <w:t xml:space="preserve"> ako je </w:t>
      </w:r>
      <w:r w:rsidR="008133DB" w:rsidRPr="008133DB">
        <w:rPr>
          <w:lang w:val="hr-HR"/>
        </w:rPr>
        <w:t>z</w:t>
      </w:r>
      <w:r w:rsidRPr="008133DB">
        <w:rPr>
          <w:lang w:val="hr-HR"/>
        </w:rPr>
        <w:t xml:space="preserve">ahtjev za plaćanje predujma ispravljen tijekom provjere te je podnesena nova verzija dokumenta. Prvobitni datum i identifikacijski broj </w:t>
      </w:r>
      <w:r w:rsidR="008133DB" w:rsidRPr="008133DB">
        <w:rPr>
          <w:lang w:val="hr-HR"/>
        </w:rPr>
        <w:t>z</w:t>
      </w:r>
      <w:r w:rsidRPr="008133DB">
        <w:rPr>
          <w:lang w:val="hr-HR"/>
        </w:rPr>
        <w:t xml:space="preserve">ahtjeva za plaćanje predujma ostaju nepromijenjeni. </w:t>
      </w:r>
    </w:p>
    <w:p w14:paraId="20AA0F89" w14:textId="77777777" w:rsidR="00E60E63" w:rsidRPr="008133DB" w:rsidRDefault="00E60E63" w:rsidP="00E60E63">
      <w:pPr>
        <w:jc w:val="both"/>
        <w:rPr>
          <w:lang w:val="hr-HR"/>
        </w:rPr>
      </w:pPr>
    </w:p>
    <w:p w14:paraId="20AA0F8A" w14:textId="4160FCB0" w:rsidR="00E60E63" w:rsidRPr="008133DB" w:rsidRDefault="00E60E63" w:rsidP="00E60E63">
      <w:pPr>
        <w:jc w:val="both"/>
        <w:rPr>
          <w:lang w:val="hr-HR"/>
        </w:rPr>
      </w:pPr>
      <w:r w:rsidRPr="008133DB">
        <w:rPr>
          <w:lang w:val="hr-HR"/>
        </w:rPr>
        <w:t>(4) Poda</w:t>
      </w:r>
      <w:r w:rsidR="00FD005C">
        <w:rPr>
          <w:lang w:val="hr-HR"/>
        </w:rPr>
        <w:t>t</w:t>
      </w:r>
      <w:r w:rsidRPr="008133DB">
        <w:rPr>
          <w:lang w:val="hr-HR"/>
        </w:rPr>
        <w:t xml:space="preserve">ci o </w:t>
      </w:r>
      <w:r w:rsidR="008133DB" w:rsidRPr="008133DB">
        <w:rPr>
          <w:lang w:val="hr-HR"/>
        </w:rPr>
        <w:t>k</w:t>
      </w:r>
      <w:r w:rsidRPr="008133DB">
        <w:rPr>
          <w:lang w:val="hr-HR"/>
        </w:rPr>
        <w:t xml:space="preserve">orisniku i projektu </w:t>
      </w:r>
      <w:r w:rsidR="008133DB" w:rsidRPr="008133DB">
        <w:rPr>
          <w:lang w:val="hr-HR"/>
        </w:rPr>
        <w:t xml:space="preserve">su podatci iz ugovora o </w:t>
      </w:r>
      <w:r w:rsidR="00F73933">
        <w:rPr>
          <w:lang w:val="hr-HR"/>
        </w:rPr>
        <w:t>dodjeli</w:t>
      </w:r>
      <w:r w:rsidR="00F73933" w:rsidRPr="008133DB">
        <w:rPr>
          <w:lang w:val="hr-HR"/>
        </w:rPr>
        <w:t xml:space="preserve"> </w:t>
      </w:r>
      <w:r w:rsidR="008133DB" w:rsidRPr="008133DB">
        <w:rPr>
          <w:lang w:val="hr-HR"/>
        </w:rPr>
        <w:t>bespovratnih sredstava</w:t>
      </w:r>
      <w:r w:rsidRPr="008133DB">
        <w:rPr>
          <w:lang w:val="hr-HR"/>
        </w:rPr>
        <w:t xml:space="preserve">. </w:t>
      </w:r>
    </w:p>
    <w:p w14:paraId="20AA0F8B" w14:textId="77777777" w:rsidR="00E60E63" w:rsidRPr="008133DB" w:rsidRDefault="00E60E63" w:rsidP="00E60E63">
      <w:pPr>
        <w:jc w:val="both"/>
        <w:rPr>
          <w:lang w:val="hr-HR"/>
        </w:rPr>
      </w:pPr>
      <w:r w:rsidRPr="008133DB">
        <w:rPr>
          <w:lang w:val="hr-HR"/>
        </w:rPr>
        <w:tab/>
      </w:r>
      <w:r w:rsidRPr="008133DB">
        <w:rPr>
          <w:lang w:val="hr-HR"/>
        </w:rPr>
        <w:tab/>
      </w:r>
      <w:r w:rsidRPr="008133DB">
        <w:rPr>
          <w:lang w:val="hr-HR"/>
        </w:rPr>
        <w:tab/>
      </w:r>
      <w:r w:rsidRPr="008133DB">
        <w:rPr>
          <w:lang w:val="hr-HR"/>
        </w:rPr>
        <w:tab/>
      </w:r>
      <w:r w:rsidRPr="008133DB">
        <w:rPr>
          <w:lang w:val="hr-HR"/>
        </w:rPr>
        <w:tab/>
      </w:r>
    </w:p>
    <w:p w14:paraId="20AA0F8C" w14:textId="781B2563" w:rsidR="00E60E63" w:rsidRPr="008133DB" w:rsidRDefault="00E60E63" w:rsidP="00E60E63">
      <w:pPr>
        <w:jc w:val="both"/>
        <w:rPr>
          <w:lang w:val="hr-HR"/>
        </w:rPr>
      </w:pPr>
      <w:r w:rsidRPr="008133DB">
        <w:rPr>
          <w:lang w:val="hr-HR"/>
        </w:rPr>
        <w:t xml:space="preserve">(5) Zatraženi iznos predujma </w:t>
      </w:r>
      <w:r w:rsidR="00C1643F">
        <w:rPr>
          <w:lang w:val="hr-HR"/>
        </w:rPr>
        <w:t xml:space="preserve">je </w:t>
      </w:r>
      <w:r w:rsidRPr="008133DB">
        <w:rPr>
          <w:lang w:val="hr-HR"/>
        </w:rPr>
        <w:t xml:space="preserve"> u </w:t>
      </w:r>
      <w:r w:rsidR="00074D5B" w:rsidRPr="008133DB">
        <w:rPr>
          <w:lang w:val="hr-HR"/>
        </w:rPr>
        <w:t>EUR</w:t>
      </w:r>
      <w:r w:rsidRPr="008133DB">
        <w:rPr>
          <w:lang w:val="hr-HR"/>
        </w:rPr>
        <w:t xml:space="preserve">. Iznos </w:t>
      </w:r>
      <w:r w:rsidR="00495644">
        <w:rPr>
          <w:lang w:val="hr-HR"/>
        </w:rPr>
        <w:t>predujma</w:t>
      </w:r>
      <w:r w:rsidRPr="008133DB">
        <w:rPr>
          <w:lang w:val="hr-HR"/>
        </w:rPr>
        <w:t xml:space="preserve"> ne </w:t>
      </w:r>
      <w:r w:rsidR="008133DB">
        <w:rPr>
          <w:lang w:val="hr-HR"/>
        </w:rPr>
        <w:t>može biti viši od iznosa</w:t>
      </w:r>
      <w:r w:rsidR="00E33258">
        <w:rPr>
          <w:lang w:val="hr-HR"/>
        </w:rPr>
        <w:t xml:space="preserve"> ukupno utvrđenog predujma u Ugovoru</w:t>
      </w:r>
      <w:r w:rsidR="008133DB">
        <w:rPr>
          <w:lang w:val="hr-HR"/>
        </w:rPr>
        <w:t>.</w:t>
      </w:r>
    </w:p>
    <w:p w14:paraId="20AA0F8D" w14:textId="77777777" w:rsidR="00E60E63" w:rsidRPr="008133DB" w:rsidRDefault="00E60E63" w:rsidP="00E60E63">
      <w:pPr>
        <w:jc w:val="both"/>
        <w:rPr>
          <w:lang w:val="hr-HR"/>
        </w:rPr>
      </w:pPr>
      <w:r w:rsidRPr="008133DB">
        <w:rPr>
          <w:lang w:val="hr-HR"/>
        </w:rPr>
        <w:tab/>
      </w:r>
      <w:r w:rsidRPr="008133DB">
        <w:rPr>
          <w:lang w:val="hr-HR"/>
        </w:rPr>
        <w:tab/>
      </w:r>
    </w:p>
    <w:p w14:paraId="20AA0F8E" w14:textId="723284C4" w:rsidR="00E60E63" w:rsidRPr="008133DB" w:rsidRDefault="00E60E63" w:rsidP="00E60E63">
      <w:pPr>
        <w:jc w:val="both"/>
        <w:rPr>
          <w:lang w:val="hr-HR"/>
        </w:rPr>
      </w:pPr>
      <w:r w:rsidRPr="008133DB">
        <w:rPr>
          <w:lang w:val="hr-HR"/>
        </w:rPr>
        <w:t xml:space="preserve">(6) </w:t>
      </w:r>
      <w:r w:rsidR="008133DB">
        <w:rPr>
          <w:lang w:val="hr-HR"/>
        </w:rPr>
        <w:t>Popunjava se ako poziv na dodjelu bespovratnih sredstava i ugovor definira obvezu</w:t>
      </w:r>
      <w:r w:rsidRPr="008133DB">
        <w:rPr>
          <w:lang w:val="hr-HR"/>
        </w:rPr>
        <w:t xml:space="preserve"> podnošenj</w:t>
      </w:r>
      <w:r w:rsidR="008133DB">
        <w:rPr>
          <w:lang w:val="hr-HR"/>
        </w:rPr>
        <w:t>a</w:t>
      </w:r>
      <w:r w:rsidRPr="008133DB">
        <w:rPr>
          <w:lang w:val="hr-HR"/>
        </w:rPr>
        <w:t xml:space="preserve"> jamstva za </w:t>
      </w:r>
      <w:r w:rsidR="00495644">
        <w:rPr>
          <w:lang w:val="hr-HR"/>
        </w:rPr>
        <w:t>predujam (financiranje)</w:t>
      </w:r>
      <w:r w:rsidRPr="008133DB">
        <w:rPr>
          <w:lang w:val="hr-HR"/>
        </w:rPr>
        <w:t xml:space="preserve">. U tom slučaju potrebno je unijeti informaciju o dokumentu o jamstvu.  </w:t>
      </w:r>
      <w:r w:rsidRPr="008133DB">
        <w:rPr>
          <w:lang w:val="hr-HR"/>
        </w:rPr>
        <w:tab/>
      </w:r>
      <w:r w:rsidRPr="008133DB">
        <w:rPr>
          <w:lang w:val="hr-HR"/>
        </w:rPr>
        <w:tab/>
      </w:r>
      <w:r w:rsidRPr="008133DB">
        <w:rPr>
          <w:lang w:val="hr-HR"/>
        </w:rPr>
        <w:tab/>
      </w:r>
      <w:r w:rsidRPr="008133DB">
        <w:rPr>
          <w:lang w:val="hr-HR"/>
        </w:rPr>
        <w:tab/>
      </w:r>
    </w:p>
    <w:p w14:paraId="20AA0F8F" w14:textId="77777777" w:rsidR="00E60E63" w:rsidRPr="008133DB" w:rsidRDefault="00E60E63" w:rsidP="00E60E63">
      <w:pPr>
        <w:spacing w:before="240" w:after="120"/>
        <w:outlineLvl w:val="0"/>
        <w:rPr>
          <w:b/>
          <w:bCs/>
          <w:kern w:val="32"/>
          <w:lang w:val="hr-HR"/>
        </w:rPr>
      </w:pPr>
    </w:p>
    <w:p w14:paraId="20AA0F90" w14:textId="37605333" w:rsidR="00F548F4" w:rsidRPr="008133DB" w:rsidRDefault="00F548F4" w:rsidP="00E60E63">
      <w:pPr>
        <w:rPr>
          <w:lang w:val="hr-HR"/>
        </w:rPr>
      </w:pPr>
    </w:p>
    <w:p w14:paraId="6654DEDA" w14:textId="1B2374F3" w:rsidR="00555B09" w:rsidRPr="00747E08" w:rsidRDefault="00555B09" w:rsidP="00747E08">
      <w:pPr>
        <w:jc w:val="both"/>
      </w:pPr>
    </w:p>
    <w:sectPr w:rsidR="00555B09" w:rsidRPr="00747E08" w:rsidSect="00AE5EEE">
      <w:headerReference w:type="default" r:id="rId12"/>
      <w:footerReference w:type="default" r:id="rId13"/>
      <w:headerReference w:type="first" r:id="rId14"/>
      <w:footerReference w:type="first" r:id="rId15"/>
      <w:pgSz w:w="11907" w:h="16840" w:code="9"/>
      <w:pgMar w:top="1134" w:right="567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01E907" w14:textId="77777777" w:rsidR="00B45792" w:rsidRDefault="00B45792">
      <w:r>
        <w:separator/>
      </w:r>
    </w:p>
  </w:endnote>
  <w:endnote w:type="continuationSeparator" w:id="0">
    <w:p w14:paraId="1F550EF7" w14:textId="77777777" w:rsidR="00B45792" w:rsidRDefault="00B45792">
      <w:r>
        <w:continuationSeparator/>
      </w:r>
    </w:p>
  </w:endnote>
  <w:endnote w:type="continuationNotice" w:id="1">
    <w:p w14:paraId="394EA3AB" w14:textId="77777777" w:rsidR="00B45792" w:rsidRDefault="00B4579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imesLT">
    <w:altName w:val="Times New Roman"/>
    <w:panose1 w:val="00000000000000000000"/>
    <w:charset w:val="BA"/>
    <w:family w:val="roman"/>
    <w:notTrueType/>
    <w:pitch w:val="variable"/>
    <w:sig w:usb0="00000007" w:usb1="00000000" w:usb2="00000000" w:usb3="00000000" w:csb0="0000008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0260698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D3F9A49" w14:textId="75E01C81" w:rsidR="0074520A" w:rsidRDefault="0074520A">
        <w:pPr>
          <w:pStyle w:val="Podnoje"/>
          <w:jc w:val="center"/>
        </w:pPr>
        <w:r w:rsidRPr="0074520A">
          <w:rPr>
            <w:sz w:val="22"/>
            <w:szCs w:val="22"/>
          </w:rPr>
          <w:t xml:space="preserve">Stranica </w:t>
        </w:r>
        <w:r w:rsidRPr="0074520A">
          <w:rPr>
            <w:sz w:val="22"/>
            <w:szCs w:val="22"/>
          </w:rPr>
          <w:fldChar w:fldCharType="begin"/>
        </w:r>
        <w:r w:rsidRPr="0074520A">
          <w:rPr>
            <w:sz w:val="22"/>
            <w:szCs w:val="22"/>
          </w:rPr>
          <w:instrText xml:space="preserve"> PAGE   \* MERGEFORMAT </w:instrText>
        </w:r>
        <w:r w:rsidRPr="0074520A">
          <w:rPr>
            <w:sz w:val="22"/>
            <w:szCs w:val="22"/>
          </w:rPr>
          <w:fldChar w:fldCharType="separate"/>
        </w:r>
        <w:r w:rsidRPr="0074520A">
          <w:rPr>
            <w:noProof/>
            <w:sz w:val="22"/>
            <w:szCs w:val="22"/>
          </w:rPr>
          <w:t>2</w:t>
        </w:r>
        <w:r w:rsidRPr="0074520A">
          <w:rPr>
            <w:noProof/>
            <w:sz w:val="22"/>
            <w:szCs w:val="22"/>
          </w:rPr>
          <w:fldChar w:fldCharType="end"/>
        </w:r>
      </w:p>
    </w:sdtContent>
  </w:sdt>
  <w:p w14:paraId="19F52956" w14:textId="77777777" w:rsidR="0074520A" w:rsidRDefault="0074520A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2"/>
        <w:szCs w:val="22"/>
      </w:rPr>
      <w:id w:val="136887591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E073166" w14:textId="0FD3542F" w:rsidR="0074520A" w:rsidRPr="0074520A" w:rsidRDefault="0074520A">
        <w:pPr>
          <w:pStyle w:val="Podnoje"/>
          <w:jc w:val="center"/>
          <w:rPr>
            <w:sz w:val="22"/>
            <w:szCs w:val="22"/>
          </w:rPr>
        </w:pPr>
        <w:r w:rsidRPr="0074520A">
          <w:rPr>
            <w:sz w:val="22"/>
            <w:szCs w:val="22"/>
          </w:rPr>
          <w:t xml:space="preserve">Stranica </w:t>
        </w:r>
        <w:r w:rsidRPr="0074520A">
          <w:rPr>
            <w:sz w:val="22"/>
            <w:szCs w:val="22"/>
          </w:rPr>
          <w:fldChar w:fldCharType="begin"/>
        </w:r>
        <w:r w:rsidRPr="0074520A">
          <w:rPr>
            <w:sz w:val="22"/>
            <w:szCs w:val="22"/>
          </w:rPr>
          <w:instrText xml:space="preserve"> PAGE   \* MERGEFORMAT </w:instrText>
        </w:r>
        <w:r w:rsidRPr="0074520A">
          <w:rPr>
            <w:sz w:val="22"/>
            <w:szCs w:val="22"/>
          </w:rPr>
          <w:fldChar w:fldCharType="separate"/>
        </w:r>
        <w:r w:rsidRPr="0074520A">
          <w:rPr>
            <w:noProof/>
            <w:sz w:val="22"/>
            <w:szCs w:val="22"/>
          </w:rPr>
          <w:t>2</w:t>
        </w:r>
        <w:r w:rsidRPr="0074520A">
          <w:rPr>
            <w:noProof/>
            <w:sz w:val="22"/>
            <w:szCs w:val="22"/>
          </w:rPr>
          <w:fldChar w:fldCharType="end"/>
        </w:r>
      </w:p>
    </w:sdtContent>
  </w:sdt>
  <w:p w14:paraId="08024B6C" w14:textId="77777777" w:rsidR="00182F58" w:rsidRDefault="00182F58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70D46C" w14:textId="77777777" w:rsidR="00B45792" w:rsidRDefault="00B45792">
      <w:r>
        <w:separator/>
      </w:r>
    </w:p>
  </w:footnote>
  <w:footnote w:type="continuationSeparator" w:id="0">
    <w:p w14:paraId="66AD30D2" w14:textId="77777777" w:rsidR="00B45792" w:rsidRDefault="00B45792">
      <w:r>
        <w:continuationSeparator/>
      </w:r>
    </w:p>
  </w:footnote>
  <w:footnote w:type="continuationNotice" w:id="1">
    <w:p w14:paraId="5B20C25F" w14:textId="77777777" w:rsidR="00B45792" w:rsidRDefault="00B4579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AA0F9C" w14:textId="5EB998C5" w:rsidR="002C7F5B" w:rsidRDefault="002C7F5B" w:rsidP="002C7F5B">
    <w:pPr>
      <w:pStyle w:val="Zaglavlje"/>
      <w:spacing w:after="240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960" w:type="dxa"/>
      <w:jc w:val="right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4A0" w:firstRow="1" w:lastRow="0" w:firstColumn="1" w:lastColumn="0" w:noHBand="0" w:noVBand="1"/>
    </w:tblPr>
    <w:tblGrid>
      <w:gridCol w:w="3346"/>
      <w:gridCol w:w="3510"/>
      <w:gridCol w:w="3104"/>
    </w:tblGrid>
    <w:tr w:rsidR="00A82517" w:rsidRPr="005569BB" w14:paraId="0F1B8BFE" w14:textId="77777777" w:rsidTr="00A82517">
      <w:trPr>
        <w:trHeight w:val="275"/>
        <w:jc w:val="right"/>
      </w:trPr>
      <w:tc>
        <w:tcPr>
          <w:tcW w:w="9960" w:type="dxa"/>
          <w:gridSpan w:val="3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  <w:hideMark/>
        </w:tcPr>
        <w:p w14:paraId="7B693B79" w14:textId="2312E52A" w:rsidR="00A82517" w:rsidRPr="005569BB" w:rsidRDefault="00A82517" w:rsidP="00A82517">
          <w:pPr>
            <w:spacing w:line="252" w:lineRule="auto"/>
            <w:ind w:left="468"/>
            <w:jc w:val="center"/>
            <w:rPr>
              <w:b/>
              <w:lang w:val="hr-HR" w:eastAsia="hr-HR"/>
            </w:rPr>
          </w:pPr>
          <w:r w:rsidRPr="005569BB">
            <w:rPr>
              <w:b/>
              <w:lang w:val="hr-HR" w:eastAsia="hr-HR"/>
            </w:rPr>
            <w:t xml:space="preserve">PRAVILA: </w:t>
          </w:r>
          <w:r w:rsidR="0011580E">
            <w:rPr>
              <w:b/>
              <w:lang w:val="hr-HR" w:eastAsia="hr-HR"/>
            </w:rPr>
            <w:t>PRAVILO</w:t>
          </w:r>
          <w:r w:rsidR="0011580E" w:rsidRPr="005569BB">
            <w:rPr>
              <w:b/>
              <w:lang w:val="hr-HR" w:eastAsia="hr-HR"/>
            </w:rPr>
            <w:t xml:space="preserve"> </w:t>
          </w:r>
          <w:r w:rsidRPr="005569BB">
            <w:rPr>
              <w:b/>
              <w:lang w:val="hr-HR" w:eastAsia="hr-HR"/>
            </w:rPr>
            <w:t xml:space="preserve">IV. IZVRŠAVANJE UGOVORA O </w:t>
          </w:r>
          <w:r w:rsidR="00F73933">
            <w:rPr>
              <w:b/>
              <w:lang w:val="hr-HR" w:eastAsia="hr-HR"/>
            </w:rPr>
            <w:t>DODJELI</w:t>
          </w:r>
          <w:r w:rsidR="00F73933" w:rsidRPr="005569BB">
            <w:rPr>
              <w:b/>
              <w:lang w:val="hr-HR" w:eastAsia="hr-HR"/>
            </w:rPr>
            <w:t xml:space="preserve"> </w:t>
          </w:r>
          <w:r w:rsidRPr="005569BB">
            <w:rPr>
              <w:b/>
              <w:lang w:val="hr-HR" w:eastAsia="hr-HR"/>
            </w:rPr>
            <w:t>BESPOVRATNIH SREDSTAVA</w:t>
          </w:r>
        </w:p>
      </w:tc>
    </w:tr>
    <w:tr w:rsidR="00A82517" w:rsidRPr="005569BB" w14:paraId="5C1BE430" w14:textId="77777777" w:rsidTr="00F30C17">
      <w:trPr>
        <w:trHeight w:val="403"/>
        <w:jc w:val="right"/>
      </w:trPr>
      <w:tc>
        <w:tcPr>
          <w:tcW w:w="3346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  <w:hideMark/>
        </w:tcPr>
        <w:p w14:paraId="2ED64CA4" w14:textId="77777777" w:rsidR="00A82517" w:rsidRPr="005569BB" w:rsidRDefault="00A82517" w:rsidP="00A82517">
          <w:pPr>
            <w:spacing w:line="252" w:lineRule="auto"/>
            <w:jc w:val="center"/>
            <w:rPr>
              <w:b/>
              <w:lang w:val="hr-HR" w:eastAsia="hr-HR"/>
            </w:rPr>
          </w:pPr>
          <w:r w:rsidRPr="005569BB">
            <w:rPr>
              <w:b/>
              <w:lang w:val="hr-HR" w:eastAsia="hr-HR"/>
            </w:rPr>
            <w:t>Program iz područja konkurentnosti i kohezije 2021.-2027.</w:t>
          </w:r>
        </w:p>
      </w:tc>
      <w:tc>
        <w:tcPr>
          <w:tcW w:w="3510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  <w:hideMark/>
        </w:tcPr>
        <w:p w14:paraId="6E470059" w14:textId="77777777" w:rsidR="00A82517" w:rsidRPr="005569BB" w:rsidRDefault="00A82517" w:rsidP="00A82517">
          <w:pPr>
            <w:spacing w:line="252" w:lineRule="auto"/>
            <w:jc w:val="center"/>
            <w:rPr>
              <w:b/>
              <w:lang w:val="hr-HR" w:eastAsia="hr-HR"/>
            </w:rPr>
          </w:pPr>
          <w:r w:rsidRPr="005569BB">
            <w:rPr>
              <w:b/>
              <w:lang w:val="hr-HR" w:eastAsia="hr-HR"/>
            </w:rPr>
            <w:t>Datum</w:t>
          </w:r>
        </w:p>
      </w:tc>
      <w:tc>
        <w:tcPr>
          <w:tcW w:w="310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  <w:hideMark/>
        </w:tcPr>
        <w:p w14:paraId="34E54F31" w14:textId="167A421D" w:rsidR="00A82517" w:rsidRPr="005569BB" w:rsidRDefault="0040631A" w:rsidP="00A82517">
          <w:pPr>
            <w:spacing w:line="252" w:lineRule="auto"/>
            <w:jc w:val="center"/>
            <w:rPr>
              <w:b/>
              <w:lang w:val="hr-HR" w:eastAsia="hr-HR"/>
            </w:rPr>
          </w:pPr>
          <w:r>
            <w:rPr>
              <w:b/>
              <w:lang w:val="hr-HR" w:eastAsia="hr-HR"/>
            </w:rPr>
            <w:t xml:space="preserve">Prosinac </w:t>
          </w:r>
          <w:r w:rsidR="00C75D5E">
            <w:rPr>
              <w:b/>
              <w:lang w:val="hr-HR" w:eastAsia="hr-HR"/>
            </w:rPr>
            <w:t>2023.</w:t>
          </w:r>
        </w:p>
      </w:tc>
    </w:tr>
    <w:tr w:rsidR="00A82517" w:rsidRPr="005569BB" w14:paraId="2AD2E887" w14:textId="77777777" w:rsidTr="00A82517">
      <w:trPr>
        <w:trHeight w:val="132"/>
        <w:jc w:val="right"/>
      </w:trPr>
      <w:tc>
        <w:tcPr>
          <w:tcW w:w="3346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  <w:hideMark/>
        </w:tcPr>
        <w:p w14:paraId="350DFA07" w14:textId="77777777" w:rsidR="00A82517" w:rsidRPr="005569BB" w:rsidRDefault="00A82517" w:rsidP="00A82517">
          <w:pPr>
            <w:spacing w:line="256" w:lineRule="auto"/>
            <w:rPr>
              <w:b/>
              <w:lang w:val="hr-HR" w:eastAsia="hr-HR"/>
            </w:rPr>
          </w:pPr>
        </w:p>
      </w:tc>
      <w:tc>
        <w:tcPr>
          <w:tcW w:w="3510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  <w:hideMark/>
        </w:tcPr>
        <w:p w14:paraId="743DAA4B" w14:textId="77777777" w:rsidR="00A82517" w:rsidRPr="005569BB" w:rsidRDefault="00A82517" w:rsidP="00A82517">
          <w:pPr>
            <w:spacing w:line="252" w:lineRule="auto"/>
            <w:jc w:val="center"/>
            <w:rPr>
              <w:b/>
              <w:lang w:val="hr-HR" w:eastAsia="hr-HR"/>
            </w:rPr>
          </w:pPr>
          <w:r w:rsidRPr="005569BB">
            <w:rPr>
              <w:b/>
              <w:lang w:val="hr-HR" w:eastAsia="hr-HR"/>
            </w:rPr>
            <w:t>Verzija</w:t>
          </w:r>
        </w:p>
      </w:tc>
      <w:tc>
        <w:tcPr>
          <w:tcW w:w="310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  <w:hideMark/>
        </w:tcPr>
        <w:p w14:paraId="7CBAF195" w14:textId="32D2FD17" w:rsidR="00A82517" w:rsidRPr="005569BB" w:rsidRDefault="0040631A" w:rsidP="00A82517">
          <w:pPr>
            <w:spacing w:line="252" w:lineRule="auto"/>
            <w:jc w:val="center"/>
            <w:rPr>
              <w:b/>
              <w:lang w:val="hr-HR" w:eastAsia="hr-HR"/>
            </w:rPr>
          </w:pPr>
          <w:r>
            <w:rPr>
              <w:b/>
              <w:lang w:val="hr-HR" w:eastAsia="hr-HR"/>
            </w:rPr>
            <w:t xml:space="preserve">mv </w:t>
          </w:r>
          <w:r w:rsidR="00A82517" w:rsidRPr="005569BB">
            <w:rPr>
              <w:b/>
              <w:lang w:val="hr-HR" w:eastAsia="hr-HR"/>
            </w:rPr>
            <w:t>1.</w:t>
          </w:r>
          <w:r>
            <w:rPr>
              <w:b/>
              <w:lang w:val="hr-HR" w:eastAsia="hr-HR"/>
            </w:rPr>
            <w:t>1</w:t>
          </w:r>
        </w:p>
      </w:tc>
    </w:tr>
    <w:tr w:rsidR="00A82517" w:rsidRPr="005569BB" w14:paraId="3BEA4B76" w14:textId="77777777" w:rsidTr="00A82517">
      <w:trPr>
        <w:trHeight w:val="247"/>
        <w:jc w:val="right"/>
      </w:trPr>
      <w:tc>
        <w:tcPr>
          <w:tcW w:w="3346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  <w:hideMark/>
        </w:tcPr>
        <w:p w14:paraId="782F3F35" w14:textId="77777777" w:rsidR="00A82517" w:rsidRPr="005569BB" w:rsidRDefault="00A82517" w:rsidP="00A82517">
          <w:pPr>
            <w:spacing w:line="256" w:lineRule="auto"/>
            <w:rPr>
              <w:b/>
              <w:lang w:val="hr-HR" w:eastAsia="hr-HR"/>
            </w:rPr>
          </w:pPr>
        </w:p>
      </w:tc>
      <w:tc>
        <w:tcPr>
          <w:tcW w:w="6613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14:paraId="4798CEFC" w14:textId="2C0561A7" w:rsidR="00A82517" w:rsidRPr="005569BB" w:rsidRDefault="00A82517" w:rsidP="00A82517">
          <w:pPr>
            <w:spacing w:line="252" w:lineRule="auto"/>
            <w:jc w:val="center"/>
            <w:rPr>
              <w:b/>
              <w:lang w:val="hr-HR" w:eastAsia="hr-HR"/>
            </w:rPr>
          </w:pPr>
          <w:r w:rsidRPr="005569BB">
            <w:rPr>
              <w:b/>
              <w:lang w:val="hr-HR" w:eastAsia="hr-HR"/>
            </w:rPr>
            <w:t xml:space="preserve">Prilog </w:t>
          </w:r>
          <w:r w:rsidR="00B40808">
            <w:rPr>
              <w:b/>
              <w:lang w:val="hr-HR" w:eastAsia="hr-HR"/>
            </w:rPr>
            <w:t>9</w:t>
          </w:r>
        </w:p>
        <w:p w14:paraId="4C4987C4" w14:textId="77777777" w:rsidR="00A82517" w:rsidRPr="005569BB" w:rsidRDefault="00A82517" w:rsidP="00A82517">
          <w:pPr>
            <w:spacing w:line="252" w:lineRule="auto"/>
            <w:rPr>
              <w:b/>
              <w:lang w:val="hr-HR" w:eastAsia="hr-HR"/>
            </w:rPr>
          </w:pPr>
        </w:p>
      </w:tc>
    </w:tr>
  </w:tbl>
  <w:p w14:paraId="20AA0FB0" w14:textId="77777777" w:rsidR="00284107" w:rsidRPr="00B34A33" w:rsidRDefault="00284107" w:rsidP="00F547CB">
    <w:pPr>
      <w:pStyle w:val="Zaglavlje"/>
      <w:spacing w:after="240"/>
      <w:rPr>
        <w:rFonts w:ascii="Arial Narrow" w:hAnsi="Arial Narrow"/>
        <w:sz w:val="22"/>
        <w:szCs w:val="22"/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DD7F83"/>
    <w:multiLevelType w:val="multilevel"/>
    <w:tmpl w:val="51386628"/>
    <w:lvl w:ilvl="0">
      <w:start w:val="1"/>
      <w:numFmt w:val="decimal"/>
      <w:pStyle w:val="Hyperlink1"/>
      <w:suff w:val="space"/>
      <w:lvlText w:val="%1."/>
      <w:lvlJc w:val="left"/>
      <w:pPr>
        <w:ind w:left="-180" w:firstLine="720"/>
      </w:pPr>
      <w:rPr>
        <w:rFonts w:hint="default"/>
        <w:b w:val="0"/>
        <w:i w:val="0"/>
        <w:u w:val="none"/>
      </w:rPr>
    </w:lvl>
    <w:lvl w:ilvl="1">
      <w:start w:val="1"/>
      <w:numFmt w:val="decimal"/>
      <w:pStyle w:val="Papunktis"/>
      <w:suff w:val="space"/>
      <w:lvlText w:val="%1.%2."/>
      <w:lvlJc w:val="left"/>
      <w:pPr>
        <w:ind w:left="180" w:firstLine="720"/>
      </w:pPr>
      <w:rPr>
        <w:rFonts w:hint="default"/>
      </w:rPr>
    </w:lvl>
    <w:lvl w:ilvl="2">
      <w:start w:val="1"/>
      <w:numFmt w:val="decimal"/>
      <w:pStyle w:val="Papunkiopapunktis"/>
      <w:suff w:val="space"/>
      <w:lvlText w:val="%1.%2.%3."/>
      <w:lvlJc w:val="left"/>
      <w:pPr>
        <w:ind w:left="-360" w:firstLine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00"/>
        </w:tabs>
        <w:ind w:left="26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420"/>
        </w:tabs>
        <w:ind w:left="31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6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500"/>
        </w:tabs>
        <w:ind w:left="41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860"/>
        </w:tabs>
        <w:ind w:left="46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580"/>
        </w:tabs>
        <w:ind w:left="5220" w:hanging="1440"/>
      </w:pPr>
      <w:rPr>
        <w:rFonts w:hint="default"/>
      </w:rPr>
    </w:lvl>
  </w:abstractNum>
  <w:abstractNum w:abstractNumId="1" w15:restartNumberingAfterBreak="0">
    <w:nsid w:val="0E645107"/>
    <w:multiLevelType w:val="hybridMultilevel"/>
    <w:tmpl w:val="92DC93BE"/>
    <w:lvl w:ilvl="0" w:tplc="098C83D8">
      <w:start w:val="1"/>
      <w:numFmt w:val="decimal"/>
      <w:lvlText w:val="(%1)"/>
      <w:lvlJc w:val="left"/>
      <w:pPr>
        <w:ind w:left="765" w:hanging="405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9529A6"/>
    <w:multiLevelType w:val="hybridMultilevel"/>
    <w:tmpl w:val="FAB0C842"/>
    <w:lvl w:ilvl="0" w:tplc="C7C8CF5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2F556F"/>
    <w:multiLevelType w:val="multilevel"/>
    <w:tmpl w:val="A0AECF38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851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" w15:restartNumberingAfterBreak="0">
    <w:nsid w:val="45F038FF"/>
    <w:multiLevelType w:val="hybridMultilevel"/>
    <w:tmpl w:val="81F62B9C"/>
    <w:lvl w:ilvl="0" w:tplc="C43E0DC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62372EF"/>
    <w:multiLevelType w:val="hybridMultilevel"/>
    <w:tmpl w:val="204A15D8"/>
    <w:lvl w:ilvl="0" w:tplc="C43E0DC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79C71CA"/>
    <w:multiLevelType w:val="hybridMultilevel"/>
    <w:tmpl w:val="EEBE8440"/>
    <w:lvl w:ilvl="0" w:tplc="3886E0AE">
      <w:start w:val="1"/>
      <w:numFmt w:val="decimal"/>
      <w:lvlText w:val="10.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7D646F"/>
    <w:multiLevelType w:val="hybridMultilevel"/>
    <w:tmpl w:val="FDC6205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49529AF"/>
    <w:multiLevelType w:val="hybridMultilevel"/>
    <w:tmpl w:val="204A15D8"/>
    <w:lvl w:ilvl="0" w:tplc="C43E0DC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4AB5A00"/>
    <w:multiLevelType w:val="hybridMultilevel"/>
    <w:tmpl w:val="27A66602"/>
    <w:lvl w:ilvl="0" w:tplc="EE68D5D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77C6A8A"/>
    <w:multiLevelType w:val="hybridMultilevel"/>
    <w:tmpl w:val="67545D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E8F644B"/>
    <w:multiLevelType w:val="hybridMultilevel"/>
    <w:tmpl w:val="5E08F2A4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79556826">
    <w:abstractNumId w:val="0"/>
  </w:num>
  <w:num w:numId="2" w16cid:durableId="1015156702">
    <w:abstractNumId w:val="3"/>
  </w:num>
  <w:num w:numId="3" w16cid:durableId="332493829">
    <w:abstractNumId w:val="9"/>
  </w:num>
  <w:num w:numId="4" w16cid:durableId="877159181">
    <w:abstractNumId w:val="11"/>
  </w:num>
  <w:num w:numId="5" w16cid:durableId="334573668">
    <w:abstractNumId w:val="5"/>
  </w:num>
  <w:num w:numId="6" w16cid:durableId="910236243">
    <w:abstractNumId w:val="8"/>
  </w:num>
  <w:num w:numId="7" w16cid:durableId="617953678">
    <w:abstractNumId w:val="4"/>
  </w:num>
  <w:num w:numId="8" w16cid:durableId="600574073">
    <w:abstractNumId w:val="6"/>
  </w:num>
  <w:num w:numId="9" w16cid:durableId="962151858">
    <w:abstractNumId w:val="1"/>
  </w:num>
  <w:num w:numId="10" w16cid:durableId="780148982">
    <w:abstractNumId w:val="10"/>
  </w:num>
  <w:num w:numId="11" w16cid:durableId="1560940858">
    <w:abstractNumId w:val="2"/>
  </w:num>
  <w:num w:numId="12" w16cid:durableId="58754010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2693"/>
    <w:rsid w:val="00000CA2"/>
    <w:rsid w:val="00010A9E"/>
    <w:rsid w:val="000147F1"/>
    <w:rsid w:val="0001671F"/>
    <w:rsid w:val="00020918"/>
    <w:rsid w:val="000210D2"/>
    <w:rsid w:val="00021515"/>
    <w:rsid w:val="00023736"/>
    <w:rsid w:val="00027BA9"/>
    <w:rsid w:val="00034AD7"/>
    <w:rsid w:val="00040E73"/>
    <w:rsid w:val="00045F32"/>
    <w:rsid w:val="000554C7"/>
    <w:rsid w:val="00056708"/>
    <w:rsid w:val="0005781B"/>
    <w:rsid w:val="00066B7C"/>
    <w:rsid w:val="00074D5B"/>
    <w:rsid w:val="00084FC1"/>
    <w:rsid w:val="00086E61"/>
    <w:rsid w:val="00092C71"/>
    <w:rsid w:val="00096576"/>
    <w:rsid w:val="000A182E"/>
    <w:rsid w:val="000A24FB"/>
    <w:rsid w:val="000B5B94"/>
    <w:rsid w:val="000B6658"/>
    <w:rsid w:val="000C1672"/>
    <w:rsid w:val="000C524A"/>
    <w:rsid w:val="000C7EC2"/>
    <w:rsid w:val="000D0D6C"/>
    <w:rsid w:val="000D1EB5"/>
    <w:rsid w:val="000E09B3"/>
    <w:rsid w:val="000E23B9"/>
    <w:rsid w:val="000E528D"/>
    <w:rsid w:val="000E6491"/>
    <w:rsid w:val="000F56F4"/>
    <w:rsid w:val="000F7C58"/>
    <w:rsid w:val="001003F2"/>
    <w:rsid w:val="00100AD5"/>
    <w:rsid w:val="00106893"/>
    <w:rsid w:val="00107ED6"/>
    <w:rsid w:val="00111EA6"/>
    <w:rsid w:val="0011580E"/>
    <w:rsid w:val="0012082B"/>
    <w:rsid w:val="00125952"/>
    <w:rsid w:val="00127D6B"/>
    <w:rsid w:val="00132802"/>
    <w:rsid w:val="001346DB"/>
    <w:rsid w:val="00134834"/>
    <w:rsid w:val="00137B3A"/>
    <w:rsid w:val="00140511"/>
    <w:rsid w:val="0014243B"/>
    <w:rsid w:val="001527C2"/>
    <w:rsid w:val="001547AC"/>
    <w:rsid w:val="00155A4A"/>
    <w:rsid w:val="0018109F"/>
    <w:rsid w:val="00182F58"/>
    <w:rsid w:val="00190097"/>
    <w:rsid w:val="0019097F"/>
    <w:rsid w:val="0019256E"/>
    <w:rsid w:val="00193601"/>
    <w:rsid w:val="00194984"/>
    <w:rsid w:val="0019583D"/>
    <w:rsid w:val="001A208E"/>
    <w:rsid w:val="001A2A72"/>
    <w:rsid w:val="001B3E0F"/>
    <w:rsid w:val="001C3194"/>
    <w:rsid w:val="001D18D7"/>
    <w:rsid w:val="001D192D"/>
    <w:rsid w:val="001D63DF"/>
    <w:rsid w:val="001E202D"/>
    <w:rsid w:val="001E6BCA"/>
    <w:rsid w:val="00201243"/>
    <w:rsid w:val="0020256E"/>
    <w:rsid w:val="002115E4"/>
    <w:rsid w:val="0022524F"/>
    <w:rsid w:val="002359ED"/>
    <w:rsid w:val="00244B6C"/>
    <w:rsid w:val="00245A9B"/>
    <w:rsid w:val="00254A72"/>
    <w:rsid w:val="00256BDD"/>
    <w:rsid w:val="002663B1"/>
    <w:rsid w:val="00276C1A"/>
    <w:rsid w:val="00280955"/>
    <w:rsid w:val="00281497"/>
    <w:rsid w:val="00284107"/>
    <w:rsid w:val="00284B0F"/>
    <w:rsid w:val="002868A4"/>
    <w:rsid w:val="002A2693"/>
    <w:rsid w:val="002A2DFD"/>
    <w:rsid w:val="002C5EAA"/>
    <w:rsid w:val="002C7F5B"/>
    <w:rsid w:val="002C7F8B"/>
    <w:rsid w:val="002D11B8"/>
    <w:rsid w:val="002D534A"/>
    <w:rsid w:val="002D5993"/>
    <w:rsid w:val="002D701C"/>
    <w:rsid w:val="002D7841"/>
    <w:rsid w:val="002E4A20"/>
    <w:rsid w:val="002F099D"/>
    <w:rsid w:val="002F47EC"/>
    <w:rsid w:val="003012E4"/>
    <w:rsid w:val="00305742"/>
    <w:rsid w:val="00313C1E"/>
    <w:rsid w:val="00314AB2"/>
    <w:rsid w:val="00322388"/>
    <w:rsid w:val="003276B0"/>
    <w:rsid w:val="003322C6"/>
    <w:rsid w:val="00351EA1"/>
    <w:rsid w:val="0035370F"/>
    <w:rsid w:val="00356616"/>
    <w:rsid w:val="00361431"/>
    <w:rsid w:val="00363292"/>
    <w:rsid w:val="003646C5"/>
    <w:rsid w:val="00374AD6"/>
    <w:rsid w:val="0038121D"/>
    <w:rsid w:val="00384F60"/>
    <w:rsid w:val="00386629"/>
    <w:rsid w:val="0038777D"/>
    <w:rsid w:val="00390ADD"/>
    <w:rsid w:val="00392B02"/>
    <w:rsid w:val="00394460"/>
    <w:rsid w:val="00397F4A"/>
    <w:rsid w:val="003A0277"/>
    <w:rsid w:val="003A2C1E"/>
    <w:rsid w:val="003B46A8"/>
    <w:rsid w:val="003C7F50"/>
    <w:rsid w:val="003D49E4"/>
    <w:rsid w:val="003F226F"/>
    <w:rsid w:val="003F4C97"/>
    <w:rsid w:val="003F502A"/>
    <w:rsid w:val="00402004"/>
    <w:rsid w:val="00404778"/>
    <w:rsid w:val="0040504A"/>
    <w:rsid w:val="00405F0C"/>
    <w:rsid w:val="0040631A"/>
    <w:rsid w:val="004064B7"/>
    <w:rsid w:val="00410096"/>
    <w:rsid w:val="004110AF"/>
    <w:rsid w:val="004132E9"/>
    <w:rsid w:val="00423037"/>
    <w:rsid w:val="0042565A"/>
    <w:rsid w:val="00431ABD"/>
    <w:rsid w:val="00431ECD"/>
    <w:rsid w:val="004321EB"/>
    <w:rsid w:val="004348B2"/>
    <w:rsid w:val="004507EE"/>
    <w:rsid w:val="004543D2"/>
    <w:rsid w:val="00456DCB"/>
    <w:rsid w:val="00462287"/>
    <w:rsid w:val="00463F5A"/>
    <w:rsid w:val="00467E15"/>
    <w:rsid w:val="00471E45"/>
    <w:rsid w:val="00483E2F"/>
    <w:rsid w:val="0048510B"/>
    <w:rsid w:val="00486F3A"/>
    <w:rsid w:val="00493792"/>
    <w:rsid w:val="00494C1B"/>
    <w:rsid w:val="00494D8B"/>
    <w:rsid w:val="00495644"/>
    <w:rsid w:val="004A0572"/>
    <w:rsid w:val="004C24AE"/>
    <w:rsid w:val="004C6223"/>
    <w:rsid w:val="004C7F56"/>
    <w:rsid w:val="004D4853"/>
    <w:rsid w:val="004E2451"/>
    <w:rsid w:val="004E5411"/>
    <w:rsid w:val="004E5E42"/>
    <w:rsid w:val="004E68E2"/>
    <w:rsid w:val="004E7E46"/>
    <w:rsid w:val="00500B2A"/>
    <w:rsid w:val="00503747"/>
    <w:rsid w:val="005075B3"/>
    <w:rsid w:val="00522C9E"/>
    <w:rsid w:val="005314A7"/>
    <w:rsid w:val="0053689F"/>
    <w:rsid w:val="00536B38"/>
    <w:rsid w:val="005422BC"/>
    <w:rsid w:val="00543C4A"/>
    <w:rsid w:val="005506F7"/>
    <w:rsid w:val="00552B6E"/>
    <w:rsid w:val="00555B09"/>
    <w:rsid w:val="005631B0"/>
    <w:rsid w:val="005760A4"/>
    <w:rsid w:val="00584626"/>
    <w:rsid w:val="00584FB4"/>
    <w:rsid w:val="00585346"/>
    <w:rsid w:val="00590075"/>
    <w:rsid w:val="00593942"/>
    <w:rsid w:val="005A29F6"/>
    <w:rsid w:val="005A68B6"/>
    <w:rsid w:val="005B78D5"/>
    <w:rsid w:val="005C7D22"/>
    <w:rsid w:val="005D08FD"/>
    <w:rsid w:val="005D25B4"/>
    <w:rsid w:val="005D4EC3"/>
    <w:rsid w:val="005F051D"/>
    <w:rsid w:val="005F134D"/>
    <w:rsid w:val="005F1926"/>
    <w:rsid w:val="00607DE4"/>
    <w:rsid w:val="00610AB8"/>
    <w:rsid w:val="00622D03"/>
    <w:rsid w:val="00623844"/>
    <w:rsid w:val="006263D9"/>
    <w:rsid w:val="00626EB4"/>
    <w:rsid w:val="00630BD6"/>
    <w:rsid w:val="00636A7C"/>
    <w:rsid w:val="006373AA"/>
    <w:rsid w:val="00637668"/>
    <w:rsid w:val="00640A62"/>
    <w:rsid w:val="00652C26"/>
    <w:rsid w:val="0065380D"/>
    <w:rsid w:val="0065488C"/>
    <w:rsid w:val="00665F22"/>
    <w:rsid w:val="00670410"/>
    <w:rsid w:val="0067413D"/>
    <w:rsid w:val="00674616"/>
    <w:rsid w:val="00684A75"/>
    <w:rsid w:val="0068608C"/>
    <w:rsid w:val="0069367B"/>
    <w:rsid w:val="00696E5C"/>
    <w:rsid w:val="00696F0F"/>
    <w:rsid w:val="006A55F0"/>
    <w:rsid w:val="006B0644"/>
    <w:rsid w:val="006B1C8D"/>
    <w:rsid w:val="006B3F8B"/>
    <w:rsid w:val="006C2509"/>
    <w:rsid w:val="006C40D8"/>
    <w:rsid w:val="006C675F"/>
    <w:rsid w:val="006E2016"/>
    <w:rsid w:val="006E5319"/>
    <w:rsid w:val="006E5DD5"/>
    <w:rsid w:val="006F766F"/>
    <w:rsid w:val="007001B3"/>
    <w:rsid w:val="0070262E"/>
    <w:rsid w:val="00703A71"/>
    <w:rsid w:val="00704D4C"/>
    <w:rsid w:val="007214D8"/>
    <w:rsid w:val="00722519"/>
    <w:rsid w:val="007236C8"/>
    <w:rsid w:val="00726235"/>
    <w:rsid w:val="00731CCA"/>
    <w:rsid w:val="00734A75"/>
    <w:rsid w:val="00735BA7"/>
    <w:rsid w:val="00736071"/>
    <w:rsid w:val="00740E0A"/>
    <w:rsid w:val="0074132F"/>
    <w:rsid w:val="00744CEB"/>
    <w:rsid w:val="0074520A"/>
    <w:rsid w:val="0074701E"/>
    <w:rsid w:val="00747E08"/>
    <w:rsid w:val="0075662A"/>
    <w:rsid w:val="00761E8B"/>
    <w:rsid w:val="00766CFB"/>
    <w:rsid w:val="007716E5"/>
    <w:rsid w:val="00773FCE"/>
    <w:rsid w:val="007842D9"/>
    <w:rsid w:val="00790405"/>
    <w:rsid w:val="007906F6"/>
    <w:rsid w:val="007909FF"/>
    <w:rsid w:val="00797860"/>
    <w:rsid w:val="00797D23"/>
    <w:rsid w:val="007B4EBA"/>
    <w:rsid w:val="007B5ED5"/>
    <w:rsid w:val="007C34EE"/>
    <w:rsid w:val="007C4EA3"/>
    <w:rsid w:val="007C69B3"/>
    <w:rsid w:val="007D1D83"/>
    <w:rsid w:val="007D6AE6"/>
    <w:rsid w:val="007D73B8"/>
    <w:rsid w:val="007E07CA"/>
    <w:rsid w:val="007E0A39"/>
    <w:rsid w:val="007F0724"/>
    <w:rsid w:val="007F2588"/>
    <w:rsid w:val="007F2CD7"/>
    <w:rsid w:val="007F4FA6"/>
    <w:rsid w:val="008043F3"/>
    <w:rsid w:val="00811AA1"/>
    <w:rsid w:val="008133DB"/>
    <w:rsid w:val="008159B1"/>
    <w:rsid w:val="0082248A"/>
    <w:rsid w:val="00831E7F"/>
    <w:rsid w:val="00840F1F"/>
    <w:rsid w:val="008421F3"/>
    <w:rsid w:val="00854FEA"/>
    <w:rsid w:val="00856EAA"/>
    <w:rsid w:val="008653E3"/>
    <w:rsid w:val="00865663"/>
    <w:rsid w:val="00867AF5"/>
    <w:rsid w:val="0087623A"/>
    <w:rsid w:val="00880677"/>
    <w:rsid w:val="00886753"/>
    <w:rsid w:val="00893E02"/>
    <w:rsid w:val="008978C2"/>
    <w:rsid w:val="008A2C96"/>
    <w:rsid w:val="008B0B8B"/>
    <w:rsid w:val="008B5DFD"/>
    <w:rsid w:val="008B793E"/>
    <w:rsid w:val="008C0A64"/>
    <w:rsid w:val="008C6465"/>
    <w:rsid w:val="008C6E4B"/>
    <w:rsid w:val="008D380D"/>
    <w:rsid w:val="008D5D53"/>
    <w:rsid w:val="008E7B83"/>
    <w:rsid w:val="008F097E"/>
    <w:rsid w:val="00902EF6"/>
    <w:rsid w:val="009048D8"/>
    <w:rsid w:val="009051A6"/>
    <w:rsid w:val="009052A0"/>
    <w:rsid w:val="009063CE"/>
    <w:rsid w:val="00906F29"/>
    <w:rsid w:val="009113BC"/>
    <w:rsid w:val="00921D22"/>
    <w:rsid w:val="00922513"/>
    <w:rsid w:val="00931DE5"/>
    <w:rsid w:val="00934AAB"/>
    <w:rsid w:val="00944568"/>
    <w:rsid w:val="00945350"/>
    <w:rsid w:val="00957E59"/>
    <w:rsid w:val="00963016"/>
    <w:rsid w:val="00975E1A"/>
    <w:rsid w:val="00980FD1"/>
    <w:rsid w:val="00984C37"/>
    <w:rsid w:val="00984F59"/>
    <w:rsid w:val="00991194"/>
    <w:rsid w:val="00991E56"/>
    <w:rsid w:val="009970A0"/>
    <w:rsid w:val="009A4DF7"/>
    <w:rsid w:val="009A4FB9"/>
    <w:rsid w:val="009A70DB"/>
    <w:rsid w:val="009A7E1A"/>
    <w:rsid w:val="009B0629"/>
    <w:rsid w:val="009B2754"/>
    <w:rsid w:val="009C4D94"/>
    <w:rsid w:val="009E4942"/>
    <w:rsid w:val="009F0752"/>
    <w:rsid w:val="009F3ED9"/>
    <w:rsid w:val="009F55B6"/>
    <w:rsid w:val="009F6C49"/>
    <w:rsid w:val="009F7BDB"/>
    <w:rsid w:val="00A00554"/>
    <w:rsid w:val="00A06FE3"/>
    <w:rsid w:val="00A138BE"/>
    <w:rsid w:val="00A16AC1"/>
    <w:rsid w:val="00A26862"/>
    <w:rsid w:val="00A32D47"/>
    <w:rsid w:val="00A33E31"/>
    <w:rsid w:val="00A43474"/>
    <w:rsid w:val="00A44940"/>
    <w:rsid w:val="00A535EC"/>
    <w:rsid w:val="00A55182"/>
    <w:rsid w:val="00A62C58"/>
    <w:rsid w:val="00A63B1D"/>
    <w:rsid w:val="00A676D6"/>
    <w:rsid w:val="00A7631F"/>
    <w:rsid w:val="00A80DE6"/>
    <w:rsid w:val="00A82517"/>
    <w:rsid w:val="00A83C0E"/>
    <w:rsid w:val="00A85EFC"/>
    <w:rsid w:val="00A95E4B"/>
    <w:rsid w:val="00AA7D4F"/>
    <w:rsid w:val="00AB713E"/>
    <w:rsid w:val="00AB732B"/>
    <w:rsid w:val="00AC5CFC"/>
    <w:rsid w:val="00AD1E36"/>
    <w:rsid w:val="00AD2D37"/>
    <w:rsid w:val="00AD4C57"/>
    <w:rsid w:val="00AD4CF4"/>
    <w:rsid w:val="00AD6ABE"/>
    <w:rsid w:val="00AE2C47"/>
    <w:rsid w:val="00AE5EEE"/>
    <w:rsid w:val="00AE6A05"/>
    <w:rsid w:val="00AF0C1C"/>
    <w:rsid w:val="00AF6F9C"/>
    <w:rsid w:val="00B025B9"/>
    <w:rsid w:val="00B060CA"/>
    <w:rsid w:val="00B063D7"/>
    <w:rsid w:val="00B07905"/>
    <w:rsid w:val="00B145B0"/>
    <w:rsid w:val="00B2060D"/>
    <w:rsid w:val="00B33E68"/>
    <w:rsid w:val="00B34A33"/>
    <w:rsid w:val="00B40808"/>
    <w:rsid w:val="00B41763"/>
    <w:rsid w:val="00B45792"/>
    <w:rsid w:val="00B462AA"/>
    <w:rsid w:val="00B508AD"/>
    <w:rsid w:val="00B52DBD"/>
    <w:rsid w:val="00B56F78"/>
    <w:rsid w:val="00B573BD"/>
    <w:rsid w:val="00B60AE1"/>
    <w:rsid w:val="00B66E02"/>
    <w:rsid w:val="00B678E3"/>
    <w:rsid w:val="00B70418"/>
    <w:rsid w:val="00B745B0"/>
    <w:rsid w:val="00B971A2"/>
    <w:rsid w:val="00B97916"/>
    <w:rsid w:val="00B97CA1"/>
    <w:rsid w:val="00BA5E46"/>
    <w:rsid w:val="00BB349A"/>
    <w:rsid w:val="00BB435D"/>
    <w:rsid w:val="00BB7331"/>
    <w:rsid w:val="00BC0090"/>
    <w:rsid w:val="00BC3341"/>
    <w:rsid w:val="00BC66A2"/>
    <w:rsid w:val="00BD18FE"/>
    <w:rsid w:val="00BD5F98"/>
    <w:rsid w:val="00BE0C89"/>
    <w:rsid w:val="00BF0E7A"/>
    <w:rsid w:val="00BF5947"/>
    <w:rsid w:val="00BF5A88"/>
    <w:rsid w:val="00C00210"/>
    <w:rsid w:val="00C1643F"/>
    <w:rsid w:val="00C3175B"/>
    <w:rsid w:val="00C41C17"/>
    <w:rsid w:val="00C45037"/>
    <w:rsid w:val="00C466E9"/>
    <w:rsid w:val="00C57539"/>
    <w:rsid w:val="00C60418"/>
    <w:rsid w:val="00C6258A"/>
    <w:rsid w:val="00C660EA"/>
    <w:rsid w:val="00C75D5E"/>
    <w:rsid w:val="00C8051C"/>
    <w:rsid w:val="00C90E63"/>
    <w:rsid w:val="00C91753"/>
    <w:rsid w:val="00C9242A"/>
    <w:rsid w:val="00CB267C"/>
    <w:rsid w:val="00CC0B86"/>
    <w:rsid w:val="00CC5A50"/>
    <w:rsid w:val="00CD331A"/>
    <w:rsid w:val="00CE4951"/>
    <w:rsid w:val="00CE517D"/>
    <w:rsid w:val="00CE5354"/>
    <w:rsid w:val="00CE7470"/>
    <w:rsid w:val="00CF5A92"/>
    <w:rsid w:val="00CF7E5D"/>
    <w:rsid w:val="00D0010C"/>
    <w:rsid w:val="00D03701"/>
    <w:rsid w:val="00D04B39"/>
    <w:rsid w:val="00D0713D"/>
    <w:rsid w:val="00D11EA4"/>
    <w:rsid w:val="00D123DD"/>
    <w:rsid w:val="00D230EF"/>
    <w:rsid w:val="00D25518"/>
    <w:rsid w:val="00D272E5"/>
    <w:rsid w:val="00D32291"/>
    <w:rsid w:val="00D33FC7"/>
    <w:rsid w:val="00D41856"/>
    <w:rsid w:val="00D4281C"/>
    <w:rsid w:val="00D43FC2"/>
    <w:rsid w:val="00D4462D"/>
    <w:rsid w:val="00D46C28"/>
    <w:rsid w:val="00D50824"/>
    <w:rsid w:val="00D541E6"/>
    <w:rsid w:val="00D5567E"/>
    <w:rsid w:val="00D5605C"/>
    <w:rsid w:val="00D802B8"/>
    <w:rsid w:val="00D86C4D"/>
    <w:rsid w:val="00D931C7"/>
    <w:rsid w:val="00D965F1"/>
    <w:rsid w:val="00DA1E73"/>
    <w:rsid w:val="00DA703A"/>
    <w:rsid w:val="00DB0AB5"/>
    <w:rsid w:val="00DB29D6"/>
    <w:rsid w:val="00DB64CC"/>
    <w:rsid w:val="00DC069A"/>
    <w:rsid w:val="00DE395A"/>
    <w:rsid w:val="00DF0868"/>
    <w:rsid w:val="00DF100E"/>
    <w:rsid w:val="00DF788C"/>
    <w:rsid w:val="00E02240"/>
    <w:rsid w:val="00E05C69"/>
    <w:rsid w:val="00E06A39"/>
    <w:rsid w:val="00E06F38"/>
    <w:rsid w:val="00E1078F"/>
    <w:rsid w:val="00E15CA0"/>
    <w:rsid w:val="00E207EE"/>
    <w:rsid w:val="00E22CD9"/>
    <w:rsid w:val="00E327DD"/>
    <w:rsid w:val="00E33258"/>
    <w:rsid w:val="00E35BE9"/>
    <w:rsid w:val="00E60E63"/>
    <w:rsid w:val="00E657BF"/>
    <w:rsid w:val="00E6655A"/>
    <w:rsid w:val="00E70B4A"/>
    <w:rsid w:val="00E7176E"/>
    <w:rsid w:val="00E717CD"/>
    <w:rsid w:val="00E80D2E"/>
    <w:rsid w:val="00E83D85"/>
    <w:rsid w:val="00E8444A"/>
    <w:rsid w:val="00E845B0"/>
    <w:rsid w:val="00E86861"/>
    <w:rsid w:val="00E8772B"/>
    <w:rsid w:val="00E977D5"/>
    <w:rsid w:val="00EA1677"/>
    <w:rsid w:val="00EA2788"/>
    <w:rsid w:val="00EA4383"/>
    <w:rsid w:val="00EC4AFB"/>
    <w:rsid w:val="00ED1285"/>
    <w:rsid w:val="00ED4A30"/>
    <w:rsid w:val="00ED6DD7"/>
    <w:rsid w:val="00EE064E"/>
    <w:rsid w:val="00F032DB"/>
    <w:rsid w:val="00F07299"/>
    <w:rsid w:val="00F10962"/>
    <w:rsid w:val="00F16447"/>
    <w:rsid w:val="00F21DB1"/>
    <w:rsid w:val="00F22DEC"/>
    <w:rsid w:val="00F27978"/>
    <w:rsid w:val="00F300B2"/>
    <w:rsid w:val="00F30C17"/>
    <w:rsid w:val="00F44015"/>
    <w:rsid w:val="00F505FC"/>
    <w:rsid w:val="00F52D9C"/>
    <w:rsid w:val="00F547CB"/>
    <w:rsid w:val="00F548F4"/>
    <w:rsid w:val="00F571B5"/>
    <w:rsid w:val="00F57F0D"/>
    <w:rsid w:val="00F66AE2"/>
    <w:rsid w:val="00F67842"/>
    <w:rsid w:val="00F73933"/>
    <w:rsid w:val="00F832DB"/>
    <w:rsid w:val="00F840E4"/>
    <w:rsid w:val="00F84777"/>
    <w:rsid w:val="00F87F64"/>
    <w:rsid w:val="00F93EDC"/>
    <w:rsid w:val="00F94BB1"/>
    <w:rsid w:val="00FA1521"/>
    <w:rsid w:val="00FA420F"/>
    <w:rsid w:val="00FB75BF"/>
    <w:rsid w:val="00FC0DEF"/>
    <w:rsid w:val="00FD005C"/>
    <w:rsid w:val="00FD1B0C"/>
    <w:rsid w:val="00FD4FD3"/>
    <w:rsid w:val="00FD6637"/>
    <w:rsid w:val="00FE20BC"/>
    <w:rsid w:val="00FE3F5C"/>
    <w:rsid w:val="00FE5F5E"/>
    <w:rsid w:val="00FE6CD0"/>
    <w:rsid w:val="00FF28FE"/>
    <w:rsid w:val="77CB66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0AA0F1E"/>
  <w15:chartTrackingRefBased/>
  <w15:docId w15:val="{E760A0F6-6A1A-4BE3-B904-3603C36DB5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B3E0F"/>
    <w:rPr>
      <w:sz w:val="24"/>
      <w:szCs w:val="24"/>
      <w:lang w:val="lt-LT"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komentara">
    <w:name w:val="annotation text"/>
    <w:basedOn w:val="Normal"/>
    <w:link w:val="TekstkomentaraChar"/>
    <w:rsid w:val="00351EA1"/>
    <w:rPr>
      <w:sz w:val="20"/>
      <w:szCs w:val="20"/>
      <w:lang w:val="x-none"/>
    </w:rPr>
  </w:style>
  <w:style w:type="paragraph" w:customStyle="1" w:styleId="BodyText1">
    <w:name w:val="Body Text1"/>
    <w:rsid w:val="001B3E0F"/>
    <w:pPr>
      <w:autoSpaceDE w:val="0"/>
      <w:autoSpaceDN w:val="0"/>
      <w:adjustRightInd w:val="0"/>
      <w:ind w:firstLine="312"/>
      <w:jc w:val="both"/>
    </w:pPr>
    <w:rPr>
      <w:rFonts w:ascii="TimesLT" w:hAnsi="TimesLT"/>
      <w:lang w:val="en-US" w:eastAsia="en-US"/>
    </w:rPr>
  </w:style>
  <w:style w:type="character" w:styleId="SlijeenaHiperveza">
    <w:name w:val="FollowedHyperlink"/>
    <w:rsid w:val="001B3E0F"/>
    <w:rPr>
      <w:color w:val="800080"/>
      <w:u w:val="single"/>
    </w:rPr>
  </w:style>
  <w:style w:type="paragraph" w:styleId="Zaglavlje">
    <w:name w:val="header"/>
    <w:basedOn w:val="Normal"/>
    <w:link w:val="ZaglavljeChar"/>
    <w:uiPriority w:val="99"/>
    <w:rsid w:val="00E207EE"/>
    <w:pPr>
      <w:tabs>
        <w:tab w:val="center" w:pos="4819"/>
        <w:tab w:val="right" w:pos="9638"/>
      </w:tabs>
    </w:pPr>
    <w:rPr>
      <w:lang w:val="x-none"/>
    </w:rPr>
  </w:style>
  <w:style w:type="paragraph" w:styleId="Podnoje">
    <w:name w:val="footer"/>
    <w:basedOn w:val="Normal"/>
    <w:link w:val="PodnojeChar"/>
    <w:uiPriority w:val="99"/>
    <w:rsid w:val="00E207EE"/>
    <w:pPr>
      <w:tabs>
        <w:tab w:val="center" w:pos="4819"/>
        <w:tab w:val="right" w:pos="9638"/>
      </w:tabs>
    </w:pPr>
  </w:style>
  <w:style w:type="paragraph" w:styleId="Tekstbalonia">
    <w:name w:val="Balloon Text"/>
    <w:basedOn w:val="Normal"/>
    <w:semiHidden/>
    <w:rsid w:val="002A2693"/>
    <w:rPr>
      <w:rFonts w:ascii="Tahoma" w:hAnsi="Tahoma" w:cs="Tahoma"/>
      <w:sz w:val="16"/>
      <w:szCs w:val="16"/>
    </w:rPr>
  </w:style>
  <w:style w:type="table" w:styleId="Reetkatablice">
    <w:name w:val="Table Grid"/>
    <w:basedOn w:val="Obinatablica"/>
    <w:rsid w:val="00A676D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erencakomentara">
    <w:name w:val="annotation reference"/>
    <w:semiHidden/>
    <w:rsid w:val="002F47EC"/>
    <w:rPr>
      <w:sz w:val="16"/>
      <w:szCs w:val="16"/>
    </w:rPr>
  </w:style>
  <w:style w:type="paragraph" w:styleId="Predmetkomentara">
    <w:name w:val="annotation subject"/>
    <w:basedOn w:val="Tekstkomentara"/>
    <w:next w:val="Tekstkomentara"/>
    <w:semiHidden/>
    <w:rsid w:val="002F47EC"/>
    <w:rPr>
      <w:b/>
      <w:bCs/>
    </w:rPr>
  </w:style>
  <w:style w:type="paragraph" w:styleId="Tijeloteksta">
    <w:name w:val="Body Text"/>
    <w:basedOn w:val="Normal"/>
    <w:rsid w:val="00194984"/>
    <w:rPr>
      <w:sz w:val="28"/>
      <w:szCs w:val="20"/>
    </w:rPr>
  </w:style>
  <w:style w:type="paragraph" w:customStyle="1" w:styleId="Hyperlink1">
    <w:name w:val="Hyperlink1"/>
    <w:basedOn w:val="Normal"/>
    <w:rsid w:val="00944568"/>
    <w:pPr>
      <w:numPr>
        <w:numId w:val="1"/>
      </w:numPr>
      <w:spacing w:before="120" w:after="120"/>
    </w:pPr>
  </w:style>
  <w:style w:type="paragraph" w:customStyle="1" w:styleId="Papunktis">
    <w:name w:val="Papunktis"/>
    <w:basedOn w:val="Normal"/>
    <w:rsid w:val="00944568"/>
    <w:pPr>
      <w:numPr>
        <w:ilvl w:val="1"/>
        <w:numId w:val="1"/>
      </w:numPr>
      <w:spacing w:before="120" w:after="120"/>
    </w:pPr>
  </w:style>
  <w:style w:type="paragraph" w:customStyle="1" w:styleId="Papunkiopapunktis">
    <w:name w:val="Papunkčio papunktis"/>
    <w:basedOn w:val="Normal"/>
    <w:rsid w:val="00944568"/>
    <w:pPr>
      <w:numPr>
        <w:ilvl w:val="2"/>
        <w:numId w:val="1"/>
      </w:numPr>
      <w:spacing w:before="120" w:after="120"/>
    </w:pPr>
  </w:style>
  <w:style w:type="character" w:customStyle="1" w:styleId="TekstkomentaraChar">
    <w:name w:val="Tekst komentara Char"/>
    <w:link w:val="Tekstkomentara"/>
    <w:rsid w:val="009113BC"/>
    <w:rPr>
      <w:lang w:eastAsia="en-US"/>
    </w:rPr>
  </w:style>
  <w:style w:type="character" w:customStyle="1" w:styleId="ZaglavljeChar">
    <w:name w:val="Zaglavlje Char"/>
    <w:link w:val="Zaglavlje"/>
    <w:uiPriority w:val="99"/>
    <w:rsid w:val="002C7F5B"/>
    <w:rPr>
      <w:sz w:val="24"/>
      <w:szCs w:val="24"/>
      <w:lang w:eastAsia="en-US"/>
    </w:rPr>
  </w:style>
  <w:style w:type="paragraph" w:styleId="StandardWeb">
    <w:name w:val="Normal (Web)"/>
    <w:basedOn w:val="Normal"/>
    <w:uiPriority w:val="99"/>
    <w:unhideWhenUsed/>
    <w:rsid w:val="001A208E"/>
    <w:pPr>
      <w:spacing w:before="100" w:beforeAutospacing="1" w:after="100" w:afterAutospacing="1"/>
    </w:pPr>
    <w:rPr>
      <w:lang w:eastAsia="lt-LT"/>
    </w:rPr>
  </w:style>
  <w:style w:type="paragraph" w:customStyle="1" w:styleId="Revizija1">
    <w:name w:val="Revizija1"/>
    <w:hidden/>
    <w:uiPriority w:val="99"/>
    <w:semiHidden/>
    <w:rsid w:val="007236C8"/>
    <w:rPr>
      <w:sz w:val="24"/>
      <w:szCs w:val="24"/>
      <w:lang w:val="lt-LT" w:eastAsia="en-US"/>
    </w:rPr>
  </w:style>
  <w:style w:type="paragraph" w:styleId="Odlomakpopisa">
    <w:name w:val="List Paragraph"/>
    <w:basedOn w:val="Normal"/>
    <w:uiPriority w:val="34"/>
    <w:qFormat/>
    <w:rsid w:val="00E60E6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hr-HR"/>
    </w:rPr>
  </w:style>
  <w:style w:type="paragraph" w:styleId="Revizija">
    <w:name w:val="Revision"/>
    <w:hidden/>
    <w:uiPriority w:val="99"/>
    <w:semiHidden/>
    <w:rsid w:val="00193601"/>
    <w:rPr>
      <w:sz w:val="24"/>
      <w:szCs w:val="24"/>
      <w:lang w:val="lt-LT" w:eastAsia="en-US"/>
    </w:rPr>
  </w:style>
  <w:style w:type="character" w:customStyle="1" w:styleId="PodnojeChar">
    <w:name w:val="Podnožje Char"/>
    <w:basedOn w:val="Zadanifontodlomka"/>
    <w:link w:val="Podnoje"/>
    <w:uiPriority w:val="99"/>
    <w:rsid w:val="00182F58"/>
    <w:rPr>
      <w:sz w:val="24"/>
      <w:szCs w:val="24"/>
      <w:lang w:val="lt-LT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362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65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9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1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15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1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63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7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7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7e76099-6754-463c-9cf2-a42a0296b652" xsi:nil="true"/>
    <lcf76f155ced4ddcb4097134ff3c332f xmlns="b79bbf72-da78-429d-b3af-e70e85e72d43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41124BC30C24E42BCFF698328276702" ma:contentTypeVersion="20" ma:contentTypeDescription="Stvaranje novog dokumenta." ma:contentTypeScope="" ma:versionID="b46d59bedf91c03b991ab95f08a2643a">
  <xsd:schema xmlns:xsd="http://www.w3.org/2001/XMLSchema" xmlns:xs="http://www.w3.org/2001/XMLSchema" xmlns:p="http://schemas.microsoft.com/office/2006/metadata/properties" xmlns:ns1="http://schemas.microsoft.com/sharepoint/v3" xmlns:ns2="b79bbf72-da78-429d-b3af-e70e85e72d43" xmlns:ns3="e7e76099-6754-463c-9cf2-a42a0296b652" targetNamespace="http://schemas.microsoft.com/office/2006/metadata/properties" ma:root="true" ma:fieldsID="065ad3b70cb71506072d9b7e5edd186e" ns1:_="" ns2:_="" ns3:_="">
    <xsd:import namespace="http://schemas.microsoft.com/sharepoint/v3"/>
    <xsd:import namespace="b79bbf72-da78-429d-b3af-e70e85e72d43"/>
    <xsd:import namespace="e7e76099-6754-463c-9cf2-a42a0296b65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0" nillable="true" ma:displayName="Svojstva jedinstvenog pravilnika za usklađivanje" ma:hidden="true" ma:internalName="_ip_UnifiedCompliancePolicyProperties">
      <xsd:simpleType>
        <xsd:restriction base="dms:Note"/>
      </xsd:simpleType>
    </xsd:element>
    <xsd:element name="_ip_UnifiedCompliancePolicyUIAction" ma:index="21" nillable="true" ma:displayName="Radnja korisničkog sučelja jedinstvenog pravilnika za usklađivanje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9bbf72-da78-429d-b3af-e70e85e72d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2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Oznake slika" ma:readOnly="false" ma:fieldId="{5cf76f15-5ced-4ddc-b409-7134ff3c332f}" ma:taxonomyMulti="true" ma:sspId="94f3cdea-c236-4493-96a7-1e81002e38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7e76099-6754-463c-9cf2-a42a0296b652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Zajednički se koristi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talji o zajedničkom korištenju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e5952e58-7f42-43c2-b080-4d369e4de6a5}" ma:internalName="TaxCatchAll" ma:showField="CatchAllData" ma:web="e7e76099-6754-463c-9cf2-a42a0296b65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sadržaja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15016901-C89F-49AA-A4D4-1C33F1295739}">
  <ds:schemaRefs>
    <ds:schemaRef ds:uri="http://schemas.microsoft.com/office/2006/metadata/properties"/>
    <ds:schemaRef ds:uri="http://schemas.microsoft.com/office/infopath/2007/PartnerControls"/>
    <ds:schemaRef ds:uri="e7e76099-6754-463c-9cf2-a42a0296b652"/>
    <ds:schemaRef ds:uri="b79bbf72-da78-429d-b3af-e70e85e72d43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556CFDF0-D173-4704-B349-E9998EBBF80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61B7323-CD26-4F77-94D7-C8CD81ED727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67F24A0-6D67-4071-A647-3DF3D8269B32}"/>
</file>

<file path=customXml/itemProps5.xml><?xml version="1.0" encoding="utf-8"?>
<ds:datastoreItem xmlns:ds="http://schemas.openxmlformats.org/officeDocument/2006/customXml" ds:itemID="{3D495D97-2A42-4ED8-9CE9-5871B9D214CA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270</Words>
  <Characters>1542</Characters>
  <Application>Microsoft Office Word</Application>
  <DocSecurity>0</DocSecurity>
  <Lines>12</Lines>
  <Paragraphs>3</Paragraphs>
  <ScaleCrop>false</ScaleCrop>
  <Company/>
  <LinksUpToDate>false</LinksUpToDate>
  <CharactersWithSpaces>1809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Anamaria Hrnjak</cp:lastModifiedBy>
  <cp:revision>5</cp:revision>
  <dcterms:created xsi:type="dcterms:W3CDTF">2024-04-09T14:42:00Z</dcterms:created>
  <dcterms:modified xsi:type="dcterms:W3CDTF">2025-11-08T16:00:00Z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dbe1a654-23af-4882-9772-76f73bef6552</vt:lpwstr>
  </property>
  <property fmtid="{D5CDD505-2E9C-101B-9397-08002B2CF9AE}" pid="3" name="ContentTypeId">
    <vt:lpwstr>0x010100541124BC30C24E42BCFF698328276702</vt:lpwstr>
  </property>
  <property fmtid="{D5CDD505-2E9C-101B-9397-08002B2CF9AE}" pid="4" name="MediaServiceImageTags">
    <vt:lpwstr/>
  </property>
</Properties>
</file>